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067"/>
        <w:gridCol w:w="533"/>
        <w:gridCol w:w="1402"/>
        <w:gridCol w:w="573"/>
        <w:gridCol w:w="304"/>
        <w:gridCol w:w="1460"/>
        <w:gridCol w:w="811"/>
        <w:gridCol w:w="3224"/>
        <w:gridCol w:w="440"/>
        <w:gridCol w:w="2428"/>
        <w:gridCol w:w="2007"/>
      </w:tblGrid>
      <w:tr w:rsidR="009B0C6A" w:rsidRPr="002256E7" w:rsidTr="00D70472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D7047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A86774">
              <w:t xml:space="preserve"> 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5F7305" w:rsidP="00D70472">
            <w:pPr>
              <w:rPr>
                <w:b/>
                <w:sz w:val="22"/>
                <w:szCs w:val="22"/>
                <w:lang w:val="sr-Cyrl-CS"/>
              </w:rPr>
            </w:pPr>
            <w:r w:rsidRPr="00A86774"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9B0C6A" w:rsidRPr="002256E7" w:rsidTr="00D70472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D7047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A86774">
              <w:t xml:space="preserve"> 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8C53F1" w:rsidRDefault="005F7305" w:rsidP="00D70472">
            <w:pPr>
              <w:rPr>
                <w:sz w:val="22"/>
                <w:szCs w:val="22"/>
              </w:rPr>
            </w:pPr>
            <w:r w:rsidRPr="00A86774">
              <w:rPr>
                <w:b/>
                <w:sz w:val="22"/>
                <w:szCs w:val="22"/>
                <w:lang w:val="sr-Cyrl-CS"/>
              </w:rPr>
              <w:t>ЕЛЕКТРИЧАР</w:t>
            </w:r>
            <w:r w:rsidR="008C53F1">
              <w:rPr>
                <w:b/>
                <w:sz w:val="22"/>
                <w:szCs w:val="22"/>
              </w:rPr>
              <w:t>-ЕЛЕКТРОИНСТАЛАТЕР</w:t>
            </w:r>
          </w:p>
        </w:tc>
      </w:tr>
      <w:tr w:rsidR="009B0C6A" w:rsidRPr="002256E7" w:rsidTr="00D7047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3D76AA" w:rsidRDefault="009B0C6A" w:rsidP="00D70472">
            <w:pPr>
              <w:rPr>
                <w:b/>
                <w:sz w:val="22"/>
                <w:szCs w:val="22"/>
                <w:lang w:val="sr-Cyrl-CS"/>
              </w:rPr>
            </w:pPr>
            <w:r w:rsidRPr="003D76AA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3D76AA">
              <w:rPr>
                <w:b/>
                <w:sz w:val="22"/>
                <w:szCs w:val="22"/>
                <w:lang w:val="sr-Cyrl-CS"/>
              </w:rPr>
              <w:t>:</w:t>
            </w:r>
            <w:r w:rsidR="00A86774" w:rsidRPr="003D76AA">
              <w:rPr>
                <w:b/>
              </w:rPr>
              <w:t xml:space="preserve"> 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3D76AA" w:rsidRDefault="005F7305" w:rsidP="00D70472">
            <w:pPr>
              <w:rPr>
                <w:b/>
                <w:sz w:val="22"/>
                <w:szCs w:val="22"/>
                <w:lang w:val="sr-Cyrl-CS"/>
              </w:rPr>
            </w:pPr>
            <w:r w:rsidRPr="003D76AA">
              <w:rPr>
                <w:b/>
                <w:sz w:val="22"/>
                <w:szCs w:val="22"/>
                <w:lang w:val="sr-Cyrl-CS"/>
              </w:rPr>
              <w:t>ЕЛЕКТРИЧНЕ ИНСТАЛАЦИЈЕ И ОСВЈЕТЉЕЊЕ</w:t>
            </w:r>
          </w:p>
        </w:tc>
      </w:tr>
      <w:tr w:rsidR="009B0C6A" w:rsidRPr="002256E7" w:rsidTr="00D7047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3D76AA" w:rsidRDefault="009B0C6A" w:rsidP="00D70472">
            <w:pPr>
              <w:rPr>
                <w:b/>
                <w:sz w:val="22"/>
                <w:szCs w:val="22"/>
                <w:lang w:val="sr-Cyrl-CS"/>
              </w:rPr>
            </w:pPr>
            <w:r w:rsidRPr="003D76AA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3D76A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1F5570" w:rsidRDefault="003276D0" w:rsidP="00D70472">
            <w:pPr>
              <w:rPr>
                <w:sz w:val="22"/>
                <w:szCs w:val="22"/>
              </w:rPr>
            </w:pPr>
            <w:r w:rsidRPr="001F5570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C53CF9" w:rsidRPr="00670328" w:rsidTr="00D70472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D7047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53CF9" w:rsidRPr="00A86774" w:rsidRDefault="005F7305" w:rsidP="00D7047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УЛОГА И ВРСТЕ</w:t>
            </w:r>
            <w:r w:rsidRPr="00A86774">
              <w:rPr>
                <w:b/>
                <w:sz w:val="22"/>
                <w:szCs w:val="22"/>
                <w:lang w:val="hr-HR"/>
              </w:rPr>
              <w:t xml:space="preserve"> ЕЛЕКТРИЧНИХ ИНСТАЛАЦИЈА</w:t>
            </w:r>
          </w:p>
        </w:tc>
      </w:tr>
      <w:tr w:rsidR="00ED21FC" w:rsidRPr="00F37EA7" w:rsidTr="00D70472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D7047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276D0" w:rsidRDefault="00F1198F" w:rsidP="00F1198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F37EA7">
              <w:rPr>
                <w:b/>
                <w:sz w:val="22"/>
                <w:szCs w:val="22"/>
                <w:lang w:val="sr-Cyrl-BA"/>
              </w:rPr>
              <w:t>2020. годин</w:t>
            </w:r>
            <w:r>
              <w:rPr>
                <w:b/>
                <w:sz w:val="22"/>
                <w:szCs w:val="22"/>
                <w:lang w:val="sr-Cyrl-BA"/>
              </w:rPr>
              <w:t>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D7047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D7047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D7047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C53CF9" w:rsidRPr="00F37EA7" w:rsidRDefault="00D70472" w:rsidP="00D70472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3D76AA" w:rsidRPr="00F37EA7">
              <w:rPr>
                <w:b/>
                <w:sz w:val="22"/>
                <w:szCs w:val="22"/>
                <w:lang w:val="ru-RU"/>
              </w:rPr>
              <w:t>1</w:t>
            </w:r>
          </w:p>
        </w:tc>
      </w:tr>
      <w:tr w:rsidR="00C53CF9" w:rsidRPr="00F37EA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670328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3276D0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Оспособити ученика да стекне основна знања о електроенергетском систему и улози електричних инсталација у истом. Поред тога ученици ће се упознати са оним електричним инсталацијама за које је неопходно мање познавање теоријских основа.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670328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3276D0" w:rsidP="009B0C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Нема специјалних захтјева нити предуслова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670328" w:rsidTr="003D76AA">
        <w:tblPrEx>
          <w:tblBorders>
            <w:insideH w:val="single" w:sz="4" w:space="0" w:color="auto"/>
          </w:tblBorders>
        </w:tblPrEx>
        <w:trPr>
          <w:trHeight w:val="1507"/>
          <w:jc w:val="center"/>
        </w:trPr>
        <w:tc>
          <w:tcPr>
            <w:tcW w:w="5000" w:type="pct"/>
            <w:gridSpan w:val="11"/>
          </w:tcPr>
          <w:p w:rsidR="003276D0" w:rsidRDefault="003276D0" w:rsidP="00BB04BC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Постизање основних знања из улоге енергије и начина кориштења енергије ради разумјевања улоге електричних инсталација.</w:t>
            </w:r>
          </w:p>
          <w:p w:rsidR="00C53CF9" w:rsidRDefault="003276D0" w:rsidP="00BB04BC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Постизање основних знања из улоге и састава електроенергетског система.</w:t>
            </w:r>
          </w:p>
          <w:p w:rsidR="003276D0" w:rsidRDefault="003276D0" w:rsidP="003276D0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са врстама и основним параметрима електричних инсталација</w:t>
            </w:r>
          </w:p>
          <w:p w:rsidR="003276D0" w:rsidRPr="003276D0" w:rsidRDefault="003276D0" w:rsidP="003276D0">
            <w:pPr>
              <w:ind w:left="786"/>
              <w:rPr>
                <w:sz w:val="22"/>
                <w:szCs w:val="22"/>
                <w:lang w:val="sr-Cyrl-CS"/>
              </w:rPr>
            </w:pPr>
            <w:r w:rsidRPr="003276D0">
              <w:rPr>
                <w:sz w:val="22"/>
                <w:szCs w:val="22"/>
                <w:lang w:val="sr-Cyrl-CS"/>
              </w:rPr>
              <w:t>Развијање позитивне радне етике и одговорности на раду</w:t>
            </w:r>
          </w:p>
          <w:p w:rsidR="003276D0" w:rsidRPr="00E44F4D" w:rsidRDefault="003276D0" w:rsidP="003276D0">
            <w:pPr>
              <w:ind w:left="786"/>
              <w:rPr>
                <w:sz w:val="22"/>
                <w:szCs w:val="22"/>
                <w:lang w:val="sr-Cyrl-CS"/>
              </w:rPr>
            </w:pPr>
            <w:r w:rsidRPr="003276D0">
              <w:rPr>
                <w:sz w:val="22"/>
                <w:szCs w:val="22"/>
                <w:lang w:val="sr-Cyrl-CS"/>
              </w:rPr>
              <w:t>Развијање вјештине праћења нових технологија у области електричних инсталација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986C2F" w:rsidRDefault="00757DEA" w:rsidP="00D70472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Енергија – извори и кориштење</w:t>
            </w:r>
            <w:r w:rsidR="00054E79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757DEA" w:rsidRDefault="00757DEA" w:rsidP="00D70472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Електроенергетски систем</w:t>
            </w:r>
            <w:r w:rsidR="00054E79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757DEA" w:rsidRDefault="00757DEA" w:rsidP="00D70472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Енергија као роба – тарифни систем и тарифни елементи</w:t>
            </w:r>
            <w:r w:rsidR="00054E79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757DEA" w:rsidRDefault="00757DEA" w:rsidP="00D70472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Потрошачи у домаћинству</w:t>
            </w:r>
            <w:r w:rsidR="00054E79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757DEA" w:rsidRDefault="00757DEA" w:rsidP="00D70472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Дефиниција и врсте електричних инсталација</w:t>
            </w:r>
          </w:p>
          <w:p w:rsidR="00757DEA" w:rsidRDefault="00AE6D24" w:rsidP="00D70472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Инсталација громобрана</w:t>
            </w:r>
            <w:r w:rsidR="00054E79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AE6D24" w:rsidRDefault="00AE6D24" w:rsidP="00D70472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Уземљивачи</w:t>
            </w:r>
            <w:r w:rsidR="00054E79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AE6D24" w:rsidRDefault="00AE6D24" w:rsidP="00D70472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Кућни прикључак</w:t>
            </w:r>
          </w:p>
          <w:p w:rsidR="003D76AA" w:rsidRPr="00AE6D24" w:rsidRDefault="003D76AA" w:rsidP="00986C2F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670328" w:rsidTr="00495726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E6D24" w:rsidRDefault="00AE6D24" w:rsidP="00D70472">
            <w:pPr>
              <w:pStyle w:val="BodyText"/>
              <w:numPr>
                <w:ilvl w:val="0"/>
                <w:numId w:val="13"/>
              </w:numPr>
              <w:spacing w:after="0"/>
              <w:ind w:left="403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Енергија – извори и кориштење</w:t>
            </w:r>
          </w:p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F56C4F" w:rsidRDefault="00F56C4F" w:rsidP="00D70472">
            <w:pPr>
              <w:numPr>
                <w:ilvl w:val="0"/>
                <w:numId w:val="3"/>
              </w:numPr>
              <w:ind w:left="196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</w:t>
            </w:r>
            <w:r w:rsidR="00AE6D24">
              <w:rPr>
                <w:sz w:val="22"/>
                <w:szCs w:val="22"/>
                <w:lang w:val="sr-Cyrl-BA"/>
              </w:rPr>
              <w:t>римарн</w:t>
            </w:r>
            <w:r>
              <w:rPr>
                <w:sz w:val="22"/>
                <w:szCs w:val="22"/>
                <w:lang w:val="sr-Cyrl-BA"/>
              </w:rPr>
              <w:t>е облике енергије.</w:t>
            </w:r>
          </w:p>
          <w:p w:rsidR="003377A9" w:rsidRDefault="00F56C4F" w:rsidP="00D70472">
            <w:pPr>
              <w:numPr>
                <w:ilvl w:val="0"/>
                <w:numId w:val="3"/>
              </w:numPr>
              <w:ind w:left="196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корисне облике енергије</w:t>
            </w:r>
          </w:p>
          <w:p w:rsidR="00AE6D24" w:rsidRPr="00AE6D24" w:rsidRDefault="00F56C4F" w:rsidP="00D70472">
            <w:pPr>
              <w:numPr>
                <w:ilvl w:val="0"/>
                <w:numId w:val="3"/>
              </w:numPr>
              <w:ind w:left="196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начине настајања примарних облика енергије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377A9" w:rsidRPr="00F56C4F" w:rsidRDefault="00F56C4F" w:rsidP="00D70472">
            <w:pPr>
              <w:numPr>
                <w:ilvl w:val="0"/>
                <w:numId w:val="3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AE6D24" w:rsidRPr="00F56C4F">
              <w:rPr>
                <w:sz w:val="22"/>
                <w:szCs w:val="22"/>
                <w:lang w:val="sr-Cyrl-BA"/>
              </w:rPr>
              <w:t>репозн</w:t>
            </w:r>
            <w:r w:rsidRPr="00F56C4F">
              <w:rPr>
                <w:sz w:val="22"/>
                <w:szCs w:val="22"/>
                <w:lang w:val="sr-Cyrl-BA"/>
              </w:rPr>
              <w:t>а</w:t>
            </w:r>
            <w:r w:rsidR="00AE6D24" w:rsidRPr="00F56C4F">
              <w:rPr>
                <w:sz w:val="22"/>
                <w:szCs w:val="22"/>
                <w:lang w:val="sr-Cyrl-BA"/>
              </w:rPr>
              <w:t xml:space="preserve"> облик</w:t>
            </w:r>
            <w:r w:rsidRPr="00F56C4F">
              <w:rPr>
                <w:sz w:val="22"/>
                <w:szCs w:val="22"/>
                <w:lang w:val="sr-Cyrl-BA"/>
              </w:rPr>
              <w:t>е</w:t>
            </w:r>
            <w:r w:rsidR="00AE6D24" w:rsidRPr="00F56C4F">
              <w:rPr>
                <w:sz w:val="22"/>
                <w:szCs w:val="22"/>
                <w:lang w:val="sr-Cyrl-BA"/>
              </w:rPr>
              <w:t xml:space="preserve"> енергије.</w:t>
            </w:r>
          </w:p>
          <w:p w:rsidR="00AE6D24" w:rsidRPr="00AE6D24" w:rsidRDefault="00F56C4F" w:rsidP="00D70472">
            <w:pPr>
              <w:numPr>
                <w:ilvl w:val="0"/>
                <w:numId w:val="3"/>
              </w:numPr>
              <w:ind w:left="181" w:hanging="181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Pr="00F56C4F">
              <w:rPr>
                <w:sz w:val="22"/>
                <w:szCs w:val="22"/>
                <w:lang w:val="sr-Cyrl-BA"/>
              </w:rPr>
              <w:t xml:space="preserve">азумије </w:t>
            </w:r>
            <w:r w:rsidR="00AE6D24" w:rsidRPr="00F56C4F">
              <w:rPr>
                <w:sz w:val="22"/>
                <w:szCs w:val="22"/>
                <w:lang w:val="sr-Cyrl-BA"/>
              </w:rPr>
              <w:t>потребе за рационалном потрошњом.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F56C4F" w:rsidRPr="00832297" w:rsidRDefault="00F56C4F" w:rsidP="00D7047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F37EA7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F37EA7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F37EA7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56C4F" w:rsidRPr="00832297" w:rsidRDefault="00F56C4F" w:rsidP="00D7047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F37EA7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F37EA7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56C4F" w:rsidRPr="00832297" w:rsidRDefault="00F56C4F" w:rsidP="00D7047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F37EA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F37EA7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F37EA7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56C4F" w:rsidRPr="00832297" w:rsidRDefault="00F56C4F" w:rsidP="00D7047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F37EA7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56C4F" w:rsidRPr="00832297" w:rsidRDefault="00F56C4F" w:rsidP="00D7047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F37EA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F37EA7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56C4F" w:rsidRDefault="00F56C4F" w:rsidP="00D7047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56C4F" w:rsidRPr="00F37EA7" w:rsidRDefault="00F56C4F" w:rsidP="00D7047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F56C4F">
              <w:rPr>
                <w:sz w:val="22"/>
                <w:szCs w:val="22"/>
                <w:lang w:val="sr-Cyrl-BA"/>
              </w:rPr>
              <w:t xml:space="preserve">испољава </w:t>
            </w:r>
            <w:r w:rsidRPr="00F37EA7">
              <w:rPr>
                <w:sz w:val="22"/>
                <w:szCs w:val="22"/>
                <w:lang w:val="ru-RU"/>
              </w:rPr>
              <w:t>способност за разум</w:t>
            </w:r>
            <w:r w:rsidRPr="00F56C4F">
              <w:rPr>
                <w:sz w:val="22"/>
                <w:szCs w:val="22"/>
                <w:lang w:val="sr-Cyrl-BA"/>
              </w:rPr>
              <w:t>иј</w:t>
            </w:r>
            <w:r w:rsidRPr="00F37EA7">
              <w:rPr>
                <w:sz w:val="22"/>
                <w:szCs w:val="22"/>
                <w:lang w:val="ru-RU"/>
              </w:rPr>
              <w:t>евање технолошких структура, система, цртежа и информација,</w:t>
            </w:r>
          </w:p>
          <w:p w:rsidR="00F56C4F" w:rsidRPr="00F37EA7" w:rsidRDefault="00F56C4F" w:rsidP="00D7047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F37EA7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F37EA7">
              <w:rPr>
                <w:sz w:val="22"/>
                <w:szCs w:val="22"/>
                <w:lang w:val="ru-RU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F37EA7">
              <w:rPr>
                <w:sz w:val="22"/>
                <w:szCs w:val="22"/>
                <w:lang w:val="ru-RU"/>
              </w:rPr>
              <w:t>.</w:t>
            </w:r>
          </w:p>
          <w:p w:rsidR="00054E79" w:rsidRPr="00F37EA7" w:rsidRDefault="00054E79" w:rsidP="00D7047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Препозна важност нормативне документације и да је користи.</w:t>
            </w:r>
          </w:p>
          <w:p w:rsidR="003377A9" w:rsidRPr="00F37EA7" w:rsidRDefault="003377A9" w:rsidP="0049572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F56C4F" w:rsidRDefault="00F56C4F" w:rsidP="00F56C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3377A9" w:rsidRDefault="004D1C2A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4D1C2A" w:rsidRDefault="004D1C2A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Указати на начин подјеле примарних облика енергије</w:t>
            </w:r>
          </w:p>
          <w:p w:rsidR="00AE6D24" w:rsidRDefault="00AE6D24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Указати на потребу рационалног кориштења енергије и како се остварује</w:t>
            </w:r>
          </w:p>
          <w:p w:rsidR="00F56C4F" w:rsidRPr="003377A9" w:rsidRDefault="004D1C2A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Дати задатак ученицима да класификују облике енергије према обновљивости или сличан</w:t>
            </w:r>
          </w:p>
        </w:tc>
      </w:tr>
      <w:tr w:rsidR="00C529C4" w:rsidRPr="002256E7" w:rsidTr="00495726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E6D24" w:rsidRDefault="00AE6D24" w:rsidP="00D70472">
            <w:pPr>
              <w:pStyle w:val="BodyText"/>
              <w:numPr>
                <w:ilvl w:val="0"/>
                <w:numId w:val="13"/>
              </w:numPr>
              <w:spacing w:after="0"/>
              <w:ind w:left="403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Електроенергетски систем</w:t>
            </w:r>
          </w:p>
          <w:p w:rsidR="003377A9" w:rsidRPr="00B52203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4D1C2A" w:rsidRDefault="004D1C2A" w:rsidP="00D70472">
            <w:pPr>
              <w:numPr>
                <w:ilvl w:val="0"/>
                <w:numId w:val="3"/>
              </w:numPr>
              <w:ind w:left="196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 електроенергетског система</w:t>
            </w:r>
          </w:p>
          <w:p w:rsidR="004D1C2A" w:rsidRPr="004D1C2A" w:rsidRDefault="004D1C2A" w:rsidP="00D70472">
            <w:pPr>
              <w:numPr>
                <w:ilvl w:val="0"/>
                <w:numId w:val="3"/>
              </w:numPr>
              <w:ind w:left="196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дефинише дијелове електроенергетског система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4D1C2A" w:rsidRDefault="004D1C2A" w:rsidP="00D70472">
            <w:pPr>
              <w:numPr>
                <w:ilvl w:val="0"/>
                <w:numId w:val="3"/>
              </w:numPr>
              <w:ind w:left="196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основне елементе електроенергетског система.</w:t>
            </w:r>
          </w:p>
          <w:p w:rsidR="00C07EB5" w:rsidRDefault="00C07EB5" w:rsidP="00D70472">
            <w:pPr>
              <w:numPr>
                <w:ilvl w:val="0"/>
                <w:numId w:val="3"/>
              </w:numPr>
              <w:ind w:left="196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улогу и особине електричне енергије.</w:t>
            </w:r>
          </w:p>
          <w:p w:rsidR="003377A9" w:rsidRPr="00E44F4D" w:rsidRDefault="003377A9" w:rsidP="004D1C2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4D1C2A" w:rsidRDefault="004D1C2A" w:rsidP="004D1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4D1C2A" w:rsidRDefault="004D1C2A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C529C4" w:rsidRDefault="004D1C2A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Указати на начин </w:t>
            </w:r>
            <w:r w:rsidR="00C07EB5">
              <w:rPr>
                <w:sz w:val="22"/>
                <w:szCs w:val="22"/>
              </w:rPr>
              <w:t>добијања електричне енергије</w:t>
            </w:r>
          </w:p>
          <w:p w:rsidR="00C07EB5" w:rsidRPr="00C07EB5" w:rsidRDefault="00C07EB5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дијелове преносног сисема.</w:t>
            </w:r>
          </w:p>
        </w:tc>
      </w:tr>
      <w:tr w:rsidR="00C529C4" w:rsidRPr="00670328" w:rsidTr="00495726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E6D24" w:rsidRDefault="00AE6D24" w:rsidP="00D70472">
            <w:pPr>
              <w:pStyle w:val="BodyText"/>
              <w:numPr>
                <w:ilvl w:val="0"/>
                <w:numId w:val="13"/>
              </w:numPr>
              <w:spacing w:after="0"/>
              <w:ind w:left="403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Енергија као роба – тарифни систем и тарифни елементи</w:t>
            </w:r>
          </w:p>
          <w:p w:rsidR="003377A9" w:rsidRPr="00F37EA7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3377A9" w:rsidRDefault="00C07EB5" w:rsidP="00D70472">
            <w:pPr>
              <w:pStyle w:val="BodyText"/>
              <w:numPr>
                <w:ilvl w:val="0"/>
                <w:numId w:val="5"/>
              </w:numPr>
              <w:spacing w:after="0"/>
              <w:ind w:left="196" w:hanging="2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тарифне елементе.</w:t>
            </w:r>
          </w:p>
          <w:p w:rsidR="00C07EB5" w:rsidRDefault="00C07EB5" w:rsidP="00D70472">
            <w:pPr>
              <w:pStyle w:val="BodyText"/>
              <w:numPr>
                <w:ilvl w:val="0"/>
                <w:numId w:val="5"/>
              </w:numPr>
              <w:spacing w:after="0"/>
              <w:ind w:left="196" w:hanging="2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преиоде потрошње</w:t>
            </w:r>
          </w:p>
          <w:p w:rsidR="00C07EB5" w:rsidRPr="003377A9" w:rsidRDefault="00C07EB5" w:rsidP="00C07EB5">
            <w:pPr>
              <w:pStyle w:val="BodyText"/>
              <w:spacing w:after="0"/>
              <w:ind w:left="196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377A9" w:rsidRDefault="00C07EB5" w:rsidP="00D70472">
            <w:pPr>
              <w:numPr>
                <w:ilvl w:val="0"/>
                <w:numId w:val="5"/>
              </w:numPr>
              <w:ind w:left="27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тарифне елементе на рачуну за електричну енергију</w:t>
            </w:r>
          </w:p>
          <w:p w:rsidR="00C07EB5" w:rsidRPr="00C07EB5" w:rsidRDefault="00C07EB5" w:rsidP="00D70472">
            <w:pPr>
              <w:numPr>
                <w:ilvl w:val="0"/>
                <w:numId w:val="5"/>
              </w:numPr>
              <w:ind w:left="27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могућност уштеде 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C07EB5" w:rsidRDefault="00C07EB5" w:rsidP="00C07E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C07EB5" w:rsidRDefault="00C07EB5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примјеру пар рачуна за електричну енергију објаснити основне елементе рачуна</w:t>
            </w:r>
            <w:r w:rsidR="00054E79">
              <w:rPr>
                <w:sz w:val="22"/>
                <w:szCs w:val="22"/>
              </w:rPr>
              <w:t xml:space="preserve"> за утрошену електричну енергију.</w:t>
            </w:r>
          </w:p>
          <w:p w:rsidR="003377A9" w:rsidRPr="002256E7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670328" w:rsidTr="00495726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E6D24" w:rsidRDefault="00AE6D24" w:rsidP="00D70472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Потрошачи у домаћинству</w:t>
            </w:r>
          </w:p>
          <w:p w:rsidR="003377A9" w:rsidRPr="00C529C4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3377A9" w:rsidRPr="00E05FD3" w:rsidRDefault="00E05FD3" w:rsidP="00D70472">
            <w:pPr>
              <w:pStyle w:val="BodyText"/>
              <w:numPr>
                <w:ilvl w:val="0"/>
                <w:numId w:val="6"/>
              </w:numPr>
              <w:spacing w:after="0"/>
              <w:ind w:left="196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дефинише потрошач електричне енергије</w:t>
            </w:r>
          </w:p>
          <w:p w:rsidR="00E05FD3" w:rsidRPr="00E05FD3" w:rsidRDefault="00E05FD3" w:rsidP="00D70472">
            <w:pPr>
              <w:pStyle w:val="BodyText"/>
              <w:numPr>
                <w:ilvl w:val="0"/>
                <w:numId w:val="6"/>
              </w:numPr>
              <w:spacing w:after="0"/>
              <w:ind w:left="196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 подјелу потрошача</w:t>
            </w:r>
          </w:p>
          <w:p w:rsidR="00E05FD3" w:rsidRPr="00C529C4" w:rsidRDefault="00E05FD3" w:rsidP="00D70472">
            <w:pPr>
              <w:pStyle w:val="BodyText"/>
              <w:numPr>
                <w:ilvl w:val="0"/>
                <w:numId w:val="6"/>
              </w:numPr>
              <w:spacing w:after="0"/>
              <w:ind w:left="196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дефинише основне параметре потрошача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377A9" w:rsidRDefault="00E05FD3" w:rsidP="00D70472">
            <w:pPr>
              <w:numPr>
                <w:ilvl w:val="0"/>
                <w:numId w:val="7"/>
              </w:numPr>
              <w:ind w:left="3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врсте потрошача</w:t>
            </w:r>
          </w:p>
          <w:p w:rsidR="00E05FD3" w:rsidRPr="00E05FD3" w:rsidRDefault="00E05FD3" w:rsidP="00D70472">
            <w:pPr>
              <w:numPr>
                <w:ilvl w:val="0"/>
                <w:numId w:val="7"/>
              </w:numPr>
              <w:ind w:left="3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комбиноване потрошаче</w:t>
            </w:r>
          </w:p>
          <w:p w:rsidR="00E05FD3" w:rsidRPr="00185F25" w:rsidRDefault="00E05FD3" w:rsidP="00D70472">
            <w:pPr>
              <w:numPr>
                <w:ilvl w:val="0"/>
                <w:numId w:val="7"/>
              </w:numPr>
              <w:ind w:left="3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очита натписну плочицу потрошача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E05FD3" w:rsidRDefault="00E05FD3" w:rsidP="00E05F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05FD3" w:rsidRDefault="00E05FD3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E05FD3" w:rsidRDefault="00E05FD3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Указати на начин претварања електричне енергије</w:t>
            </w:r>
          </w:p>
          <w:p w:rsidR="003377A9" w:rsidRPr="00E05FD3" w:rsidRDefault="00E05FD3" w:rsidP="00D70472">
            <w:pPr>
              <w:numPr>
                <w:ilvl w:val="0"/>
                <w:numId w:val="4"/>
              </w:numPr>
              <w:ind w:left="361" w:hanging="270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Дати задатак за распознавање неких потрошача из домаћинства</w:t>
            </w:r>
          </w:p>
        </w:tc>
      </w:tr>
      <w:tr w:rsidR="00AE6D24" w:rsidRPr="00670328" w:rsidTr="00ED21FC">
        <w:tblPrEx>
          <w:tblBorders>
            <w:insideH w:val="single" w:sz="4" w:space="0" w:color="auto"/>
          </w:tblBorders>
        </w:tblPrEx>
        <w:trPr>
          <w:trHeight w:val="1165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E6D24" w:rsidRDefault="00AE6D24" w:rsidP="00D70472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Дефиниција и врсте електричних инсталација</w:t>
            </w:r>
          </w:p>
          <w:p w:rsidR="00AE6D24" w:rsidRDefault="00AE6D24" w:rsidP="00AE6D24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AE6D24" w:rsidRDefault="00E05FD3" w:rsidP="00D70472">
            <w:pPr>
              <w:numPr>
                <w:ilvl w:val="0"/>
                <w:numId w:val="4"/>
              </w:numPr>
              <w:ind w:left="286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електричну инсталацију</w:t>
            </w:r>
          </w:p>
          <w:p w:rsidR="00E05FD3" w:rsidRDefault="00E05FD3" w:rsidP="00D70472">
            <w:pPr>
              <w:numPr>
                <w:ilvl w:val="0"/>
                <w:numId w:val="4"/>
              </w:numPr>
              <w:ind w:left="286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појелу електричних инсталација</w:t>
            </w:r>
          </w:p>
          <w:p w:rsidR="00E05FD3" w:rsidRPr="00E05FD3" w:rsidRDefault="00E05FD3" w:rsidP="00D70472">
            <w:pPr>
              <w:numPr>
                <w:ilvl w:val="0"/>
                <w:numId w:val="4"/>
              </w:numPr>
              <w:ind w:left="286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основне карактеристике електричних инсталација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AE6D24" w:rsidRDefault="00E05FD3" w:rsidP="00D70472">
            <w:pPr>
              <w:numPr>
                <w:ilvl w:val="0"/>
                <w:numId w:val="4"/>
              </w:numPr>
              <w:ind w:left="286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распознаје различите врсте електричних  инсталација</w:t>
            </w:r>
          </w:p>
          <w:p w:rsidR="00E05FD3" w:rsidRPr="00E05FD3" w:rsidRDefault="00E05FD3" w:rsidP="00D70472">
            <w:pPr>
              <w:numPr>
                <w:ilvl w:val="0"/>
                <w:numId w:val="4"/>
              </w:numPr>
              <w:ind w:left="286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да наведе основне параметре различитих врста електричних инсталација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AE6D24" w:rsidRDefault="00AE6D24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E05FD3" w:rsidRDefault="00E05FD3" w:rsidP="00E05F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05FD3" w:rsidRDefault="00E05FD3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E05FD3" w:rsidRDefault="00E05FD3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Указати на начин препознавања електричних инсталација</w:t>
            </w:r>
          </w:p>
          <w:p w:rsidR="00AE6D24" w:rsidRPr="002256E7" w:rsidRDefault="00E05FD3" w:rsidP="00ED21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Дати задатак за распознавање </w:t>
            </w:r>
            <w:r w:rsidR="00ED21FC">
              <w:rPr>
                <w:sz w:val="22"/>
                <w:szCs w:val="22"/>
              </w:rPr>
              <w:t>инсталација</w:t>
            </w:r>
          </w:p>
        </w:tc>
      </w:tr>
      <w:tr w:rsidR="00AE6D24" w:rsidRPr="002256E7" w:rsidTr="00495726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E6D24" w:rsidRDefault="00AE6D24" w:rsidP="00D70472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Инсталације громобрана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AE6D24" w:rsidRDefault="00ED21FC" w:rsidP="00D70472">
            <w:pPr>
              <w:numPr>
                <w:ilvl w:val="0"/>
                <w:numId w:val="8"/>
              </w:numPr>
              <w:ind w:left="286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гром</w:t>
            </w:r>
          </w:p>
          <w:p w:rsidR="00ED21FC" w:rsidRDefault="00ED21FC" w:rsidP="00D70472">
            <w:pPr>
              <w:numPr>
                <w:ilvl w:val="0"/>
                <w:numId w:val="8"/>
              </w:numPr>
              <w:ind w:left="286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громобранску инсталацију</w:t>
            </w:r>
          </w:p>
          <w:p w:rsidR="00ED21FC" w:rsidRPr="00ED21FC" w:rsidRDefault="00ED21FC" w:rsidP="00D70472">
            <w:pPr>
              <w:numPr>
                <w:ilvl w:val="0"/>
                <w:numId w:val="8"/>
              </w:numPr>
              <w:ind w:left="286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поједине дијелове електричне инсталације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ED21FC" w:rsidRDefault="00ED21FC" w:rsidP="00D70472">
            <w:pPr>
              <w:numPr>
                <w:ilvl w:val="0"/>
                <w:numId w:val="8"/>
              </w:numPr>
              <w:ind w:left="27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намјену громобранске инсталације</w:t>
            </w:r>
          </w:p>
          <w:p w:rsidR="00AE6D24" w:rsidRDefault="00ED21FC" w:rsidP="00D70472">
            <w:pPr>
              <w:numPr>
                <w:ilvl w:val="0"/>
                <w:numId w:val="8"/>
              </w:numPr>
              <w:ind w:left="27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Распозна дијелове громобранске инсталације</w:t>
            </w:r>
          </w:p>
          <w:p w:rsidR="00ED21FC" w:rsidRDefault="00ED21FC" w:rsidP="00D70472">
            <w:pPr>
              <w:numPr>
                <w:ilvl w:val="0"/>
                <w:numId w:val="8"/>
              </w:numPr>
              <w:ind w:left="27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материјале и елементе громобранске инсталације</w:t>
            </w:r>
          </w:p>
          <w:p w:rsidR="00ED21FC" w:rsidRDefault="00ED21FC" w:rsidP="00D70472">
            <w:pPr>
              <w:numPr>
                <w:ilvl w:val="0"/>
                <w:numId w:val="8"/>
              </w:numPr>
              <w:ind w:left="27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начин инсталације појединих елемената</w:t>
            </w:r>
          </w:p>
          <w:p w:rsidR="003D76AA" w:rsidRDefault="003D76AA" w:rsidP="00D70472">
            <w:pPr>
              <w:numPr>
                <w:ilvl w:val="0"/>
                <w:numId w:val="8"/>
              </w:numPr>
              <w:ind w:left="27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елементе громобранске инсталације на цртежу из пројекта</w:t>
            </w:r>
          </w:p>
          <w:p w:rsidR="003D76AA" w:rsidRPr="00ED21FC" w:rsidRDefault="003D76AA" w:rsidP="003D76A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AE6D24" w:rsidRDefault="00AE6D24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ED21FC" w:rsidRDefault="00ED21FC" w:rsidP="00ED21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D21FC" w:rsidRDefault="00ED21FC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AE6D24" w:rsidRDefault="00ED21FC" w:rsidP="00D70472">
            <w:pPr>
              <w:numPr>
                <w:ilvl w:val="0"/>
                <w:numId w:val="10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материјале за израду громобранске инсталације</w:t>
            </w:r>
          </w:p>
          <w:p w:rsidR="00ED21FC" w:rsidRDefault="00782FD7" w:rsidP="00D70472">
            <w:pPr>
              <w:numPr>
                <w:ilvl w:val="0"/>
                <w:numId w:val="10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</w:t>
            </w:r>
            <w:r w:rsidR="00ED21FC">
              <w:rPr>
                <w:sz w:val="22"/>
                <w:szCs w:val="22"/>
              </w:rPr>
              <w:t xml:space="preserve"> елементе громобранске инсталације</w:t>
            </w:r>
          </w:p>
          <w:p w:rsidR="00782FD7" w:rsidRDefault="00782FD7" w:rsidP="00D70472">
            <w:pPr>
              <w:numPr>
                <w:ilvl w:val="0"/>
                <w:numId w:val="10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Објаснити стандарде </w:t>
            </w:r>
          </w:p>
          <w:p w:rsidR="00ED21FC" w:rsidRPr="00054E79" w:rsidRDefault="00ED21FC" w:rsidP="00D70472">
            <w:pPr>
              <w:numPr>
                <w:ilvl w:val="0"/>
                <w:numId w:val="10"/>
              </w:numPr>
              <w:ind w:left="361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Објаснити начин постављања громобранске инсталације</w:t>
            </w:r>
          </w:p>
          <w:p w:rsidR="00054E79" w:rsidRPr="002256E7" w:rsidRDefault="00054E79" w:rsidP="00D70472">
            <w:pPr>
              <w:numPr>
                <w:ilvl w:val="0"/>
                <w:numId w:val="10"/>
              </w:numPr>
              <w:ind w:left="361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Дати задатке: препознавање елемената.</w:t>
            </w:r>
          </w:p>
        </w:tc>
      </w:tr>
      <w:tr w:rsidR="00AE6D24" w:rsidRPr="002256E7" w:rsidTr="00495726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E6D24" w:rsidRDefault="00AE6D24" w:rsidP="00D70472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Уземљивачи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ED21FC" w:rsidRDefault="00ED21FC" w:rsidP="00D70472">
            <w:pPr>
              <w:numPr>
                <w:ilvl w:val="0"/>
                <w:numId w:val="8"/>
              </w:numPr>
              <w:ind w:left="286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уземљивач</w:t>
            </w:r>
          </w:p>
          <w:p w:rsidR="00AE6D24" w:rsidRPr="00185F25" w:rsidRDefault="00ED21FC" w:rsidP="00D70472">
            <w:pPr>
              <w:numPr>
                <w:ilvl w:val="0"/>
                <w:numId w:val="8"/>
              </w:numPr>
              <w:ind w:left="286" w:hanging="27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отпорност узрмљивача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AE6D24" w:rsidRDefault="00ED21FC" w:rsidP="00D70472">
            <w:pPr>
              <w:numPr>
                <w:ilvl w:val="0"/>
                <w:numId w:val="8"/>
              </w:numPr>
              <w:ind w:left="27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улогу уземљивача</w:t>
            </w:r>
          </w:p>
          <w:p w:rsidR="00ED21FC" w:rsidRDefault="00ED21FC" w:rsidP="00D70472">
            <w:pPr>
              <w:numPr>
                <w:ilvl w:val="0"/>
                <w:numId w:val="8"/>
              </w:numPr>
              <w:ind w:left="27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материјале за израду уземљивача</w:t>
            </w:r>
          </w:p>
          <w:p w:rsidR="00ED21FC" w:rsidRDefault="00ED21FC" w:rsidP="00D70472">
            <w:pPr>
              <w:numPr>
                <w:ilvl w:val="0"/>
                <w:numId w:val="8"/>
              </w:numPr>
              <w:ind w:left="27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начин и правила полагања уземљивача</w:t>
            </w:r>
          </w:p>
          <w:p w:rsidR="003D76AA" w:rsidRDefault="003D76AA" w:rsidP="00D70472">
            <w:pPr>
              <w:numPr>
                <w:ilvl w:val="0"/>
                <w:numId w:val="8"/>
              </w:numPr>
              <w:ind w:left="271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елементе уземљивача на цртежу из пројекта</w:t>
            </w:r>
          </w:p>
          <w:p w:rsidR="003D76AA" w:rsidRPr="00ED21FC" w:rsidRDefault="003D76AA" w:rsidP="003D76AA">
            <w:pPr>
              <w:ind w:left="27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AE6D24" w:rsidRDefault="00AE6D24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782FD7" w:rsidRDefault="00782FD7" w:rsidP="00782F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782FD7" w:rsidRDefault="00782FD7" w:rsidP="00D70472">
            <w:pPr>
              <w:numPr>
                <w:ilvl w:val="0"/>
                <w:numId w:val="4"/>
              </w:numPr>
              <w:ind w:left="27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054E79" w:rsidRDefault="00054E79" w:rsidP="00D70472">
            <w:pPr>
              <w:numPr>
                <w:ilvl w:val="0"/>
                <w:numId w:val="4"/>
              </w:numPr>
              <w:ind w:left="27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Илустровати стандардима дијелове инсталације</w:t>
            </w:r>
          </w:p>
          <w:p w:rsidR="00782FD7" w:rsidRDefault="00782FD7" w:rsidP="00D70472">
            <w:pPr>
              <w:numPr>
                <w:ilvl w:val="0"/>
                <w:numId w:val="4"/>
              </w:numPr>
              <w:ind w:left="27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материјале за израду громобранске инсталације</w:t>
            </w:r>
          </w:p>
          <w:p w:rsidR="00782FD7" w:rsidRDefault="00782FD7" w:rsidP="00D70472">
            <w:pPr>
              <w:numPr>
                <w:ilvl w:val="0"/>
                <w:numId w:val="4"/>
              </w:numPr>
              <w:ind w:left="27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Дефинисати елементе громобранске инсталације</w:t>
            </w:r>
          </w:p>
          <w:p w:rsidR="00AE6D24" w:rsidRPr="00054E79" w:rsidRDefault="00782FD7" w:rsidP="00D70472">
            <w:pPr>
              <w:numPr>
                <w:ilvl w:val="0"/>
                <w:numId w:val="4"/>
              </w:numPr>
              <w:ind w:left="271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Објаснити начин постављања громобранске инсталације</w:t>
            </w:r>
          </w:p>
          <w:p w:rsidR="00054E79" w:rsidRPr="002256E7" w:rsidRDefault="00054E79" w:rsidP="00D70472">
            <w:pPr>
              <w:numPr>
                <w:ilvl w:val="0"/>
                <w:numId w:val="4"/>
              </w:numPr>
              <w:ind w:left="271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Дати задатке: препознавање елемената.</w:t>
            </w:r>
          </w:p>
        </w:tc>
      </w:tr>
      <w:tr w:rsidR="00185F25" w:rsidRPr="00670328" w:rsidTr="00495726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E6D24" w:rsidRDefault="00AE6D24" w:rsidP="00D70472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Кућни прикњучак</w:t>
            </w:r>
          </w:p>
          <w:p w:rsidR="00185F25" w:rsidRDefault="00185F25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185F25" w:rsidRDefault="00ED21FC" w:rsidP="00D70472">
            <w:pPr>
              <w:numPr>
                <w:ilvl w:val="0"/>
                <w:numId w:val="9"/>
              </w:numPr>
              <w:ind w:left="3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кућни прикључак</w:t>
            </w:r>
          </w:p>
          <w:p w:rsidR="00ED21FC" w:rsidRDefault="00ED21FC" w:rsidP="00D70472">
            <w:pPr>
              <w:numPr>
                <w:ilvl w:val="0"/>
                <w:numId w:val="9"/>
              </w:numPr>
              <w:ind w:left="3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ко је овлаштен за извођење кућног прикључка</w:t>
            </w:r>
          </w:p>
          <w:p w:rsidR="00ED21FC" w:rsidRPr="00ED21FC" w:rsidRDefault="00ED21FC" w:rsidP="00D70472">
            <w:pPr>
              <w:numPr>
                <w:ilvl w:val="0"/>
                <w:numId w:val="9"/>
              </w:numPr>
              <w:ind w:left="3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врсте кућног прикључка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782FD7" w:rsidRDefault="00782FD7" w:rsidP="00D70472">
            <w:pPr>
              <w:numPr>
                <w:ilvl w:val="0"/>
                <w:numId w:val="9"/>
              </w:numPr>
              <w:ind w:left="3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улогу кућног прикључка</w:t>
            </w:r>
          </w:p>
          <w:p w:rsidR="00185F25" w:rsidRDefault="00782FD7" w:rsidP="00D70472">
            <w:pPr>
              <w:numPr>
                <w:ilvl w:val="0"/>
                <w:numId w:val="9"/>
              </w:numPr>
              <w:ind w:left="3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елементе кућног прикључка</w:t>
            </w:r>
          </w:p>
          <w:p w:rsidR="00782FD7" w:rsidRDefault="00782FD7" w:rsidP="00D70472">
            <w:pPr>
              <w:numPr>
                <w:ilvl w:val="0"/>
                <w:numId w:val="9"/>
              </w:numPr>
              <w:ind w:left="36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пломбирање</w:t>
            </w:r>
          </w:p>
          <w:p w:rsidR="00782FD7" w:rsidRPr="00ED21FC" w:rsidRDefault="00782FD7" w:rsidP="00782FD7">
            <w:pPr>
              <w:ind w:left="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185F25" w:rsidRDefault="00185F25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054E79" w:rsidRDefault="00054E79" w:rsidP="00054E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054E79" w:rsidRDefault="00054E79" w:rsidP="00D70472">
            <w:pPr>
              <w:numPr>
                <w:ilvl w:val="0"/>
                <w:numId w:val="4"/>
              </w:numPr>
              <w:ind w:left="27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054E79" w:rsidRDefault="00054E79" w:rsidP="00D70472">
            <w:pPr>
              <w:numPr>
                <w:ilvl w:val="0"/>
                <w:numId w:val="4"/>
              </w:numPr>
              <w:ind w:left="27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Илустровати правилником дијелове и примјере кућног прикључка</w:t>
            </w:r>
          </w:p>
          <w:p w:rsidR="00185F25" w:rsidRDefault="00054E79" w:rsidP="00D70472">
            <w:pPr>
              <w:numPr>
                <w:ilvl w:val="0"/>
                <w:numId w:val="4"/>
              </w:numPr>
              <w:ind w:left="27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Упознати ученике са Правилником о прикључењу</w:t>
            </w:r>
          </w:p>
          <w:p w:rsidR="00054E79" w:rsidRPr="00054E79" w:rsidRDefault="00054E79" w:rsidP="00D70472">
            <w:pPr>
              <w:numPr>
                <w:ilvl w:val="0"/>
                <w:numId w:val="4"/>
              </w:numPr>
              <w:ind w:left="27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Дати задатке: нацртати дијелове и врсте прикључка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3276D0" w:rsidRPr="003276D0" w:rsidRDefault="003276D0" w:rsidP="003276D0">
            <w:pPr>
              <w:ind w:left="720"/>
              <w:rPr>
                <w:sz w:val="22"/>
                <w:szCs w:val="22"/>
                <w:lang w:val="sr-Cyrl-CS"/>
              </w:rPr>
            </w:pPr>
            <w:r w:rsidRPr="003276D0">
              <w:rPr>
                <w:sz w:val="22"/>
                <w:szCs w:val="22"/>
                <w:lang w:val="sr-Cyrl-CS"/>
              </w:rPr>
              <w:t>Основе електротехнике</w:t>
            </w:r>
          </w:p>
          <w:p w:rsidR="00185F25" w:rsidRDefault="003276D0" w:rsidP="003276D0">
            <w:pPr>
              <w:ind w:left="720"/>
              <w:rPr>
                <w:sz w:val="22"/>
                <w:szCs w:val="22"/>
                <w:lang w:val="sr-Cyrl-CS"/>
              </w:rPr>
            </w:pPr>
            <w:r w:rsidRPr="003276D0">
              <w:rPr>
                <w:sz w:val="22"/>
                <w:szCs w:val="22"/>
                <w:lang w:val="sr-Cyrl-CS"/>
              </w:rPr>
              <w:t>Практична настава</w:t>
            </w:r>
          </w:p>
          <w:p w:rsidR="00782FD7" w:rsidRDefault="00782FD7" w:rsidP="003276D0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Електротехнички материјали</w:t>
            </w:r>
          </w:p>
          <w:p w:rsidR="00782FD7" w:rsidRPr="00A4101F" w:rsidRDefault="00782FD7" w:rsidP="003276D0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 цртање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F1198F" w:rsidRDefault="00F1198F" w:rsidP="00F1198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F1198F" w:rsidRDefault="00F1198F" w:rsidP="00F1198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054E79" w:rsidRPr="00F1198F" w:rsidRDefault="00054E79" w:rsidP="00F1198F">
            <w:pPr>
              <w:pStyle w:val="ListParagraph"/>
              <w:numPr>
                <w:ilvl w:val="0"/>
                <w:numId w:val="19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F1198F">
              <w:rPr>
                <w:bCs/>
                <w:sz w:val="22"/>
                <w:szCs w:val="22"/>
                <w:lang w:val="sr-Cyrl-BA"/>
              </w:rPr>
              <w:t>Правилници, прописи и стандарди из појединих области</w:t>
            </w:r>
            <w:r w:rsidR="00F1198F">
              <w:rPr>
                <w:bCs/>
                <w:sz w:val="22"/>
                <w:szCs w:val="22"/>
                <w:lang w:val="sr-Cyrl-BA"/>
              </w:rPr>
              <w:t>,</w:t>
            </w:r>
          </w:p>
          <w:p w:rsidR="003276D0" w:rsidRPr="00F1198F" w:rsidRDefault="003276D0" w:rsidP="00F1198F">
            <w:pPr>
              <w:pStyle w:val="ListParagraph"/>
              <w:numPr>
                <w:ilvl w:val="0"/>
                <w:numId w:val="19"/>
              </w:numPr>
              <w:jc w:val="both"/>
              <w:rPr>
                <w:bCs/>
                <w:sz w:val="22"/>
                <w:szCs w:val="22"/>
                <w:lang w:val="hr-HR"/>
              </w:rPr>
            </w:pPr>
            <w:r w:rsidRPr="00F1198F">
              <w:rPr>
                <w:bCs/>
                <w:sz w:val="22"/>
                <w:szCs w:val="22"/>
                <w:lang w:val="hr-HR"/>
              </w:rPr>
              <w:t>Каталози</w:t>
            </w:r>
            <w:r w:rsidR="00F1198F">
              <w:rPr>
                <w:bCs/>
                <w:sz w:val="22"/>
                <w:szCs w:val="22"/>
                <w:lang/>
              </w:rPr>
              <w:t>,</w:t>
            </w:r>
          </w:p>
          <w:p w:rsidR="00185F25" w:rsidRPr="00F1198F" w:rsidRDefault="00F1198F" w:rsidP="00F1198F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sz w:val="22"/>
                <w:szCs w:val="22"/>
                <w:lang w:val="sr-Latn-BA"/>
              </w:rPr>
            </w:pPr>
            <w:r>
              <w:rPr>
                <w:bCs/>
                <w:sz w:val="22"/>
                <w:szCs w:val="22"/>
                <w:lang w:val="hr-HR"/>
              </w:rPr>
              <w:t>-</w:t>
            </w:r>
            <w:r w:rsidR="003276D0" w:rsidRPr="00F1198F">
              <w:rPr>
                <w:bCs/>
                <w:sz w:val="22"/>
                <w:szCs w:val="22"/>
                <w:lang w:val="hr-HR"/>
              </w:rPr>
              <w:t>Интернет</w:t>
            </w:r>
            <w:r>
              <w:rPr>
                <w:bCs/>
                <w:sz w:val="22"/>
                <w:szCs w:val="22"/>
                <w:lang/>
              </w:rPr>
              <w:t>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670328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F1198F" w:rsidRDefault="00F1198F" w:rsidP="00F1198F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3276D0" w:rsidRPr="00670328" w:rsidRDefault="003276D0" w:rsidP="00495726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B87849" w:rsidRDefault="00B87849" w:rsidP="003276D0">
      <w:pPr>
        <w:rPr>
          <w:sz w:val="22"/>
          <w:szCs w:val="22"/>
        </w:rPr>
      </w:pPr>
    </w:p>
    <w:p w:rsidR="0049230F" w:rsidRDefault="0049230F" w:rsidP="003276D0">
      <w:pPr>
        <w:rPr>
          <w:sz w:val="22"/>
          <w:szCs w:val="22"/>
        </w:rPr>
      </w:pPr>
    </w:p>
    <w:p w:rsidR="0049230F" w:rsidRDefault="0049230F" w:rsidP="003276D0">
      <w:pPr>
        <w:rPr>
          <w:sz w:val="22"/>
          <w:szCs w:val="22"/>
        </w:rPr>
      </w:pPr>
    </w:p>
    <w:p w:rsidR="0049230F" w:rsidRDefault="0049230F" w:rsidP="003276D0">
      <w:pPr>
        <w:rPr>
          <w:sz w:val="22"/>
          <w:szCs w:val="22"/>
        </w:rPr>
      </w:pPr>
    </w:p>
    <w:p w:rsidR="0049230F" w:rsidRDefault="0049230F" w:rsidP="003276D0">
      <w:pPr>
        <w:rPr>
          <w:sz w:val="22"/>
          <w:szCs w:val="22"/>
        </w:rPr>
      </w:pPr>
    </w:p>
    <w:p w:rsidR="0049230F" w:rsidRDefault="0049230F" w:rsidP="003276D0">
      <w:pPr>
        <w:rPr>
          <w:sz w:val="22"/>
          <w:szCs w:val="22"/>
        </w:rPr>
      </w:pPr>
    </w:p>
    <w:p w:rsidR="0049230F" w:rsidRDefault="0049230F" w:rsidP="003276D0">
      <w:pPr>
        <w:rPr>
          <w:sz w:val="22"/>
          <w:szCs w:val="22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70"/>
        <w:gridCol w:w="482"/>
        <w:gridCol w:w="1430"/>
        <w:gridCol w:w="601"/>
        <w:gridCol w:w="332"/>
        <w:gridCol w:w="1488"/>
        <w:gridCol w:w="839"/>
        <w:gridCol w:w="3251"/>
        <w:gridCol w:w="467"/>
        <w:gridCol w:w="2455"/>
        <w:gridCol w:w="2034"/>
      </w:tblGrid>
      <w:tr w:rsidR="0049230F" w:rsidRPr="002256E7" w:rsidTr="00D70472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49230F" w:rsidRPr="004F0466" w:rsidRDefault="0049230F" w:rsidP="00D7047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t xml:space="preserve"> 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9230F" w:rsidRPr="00423396" w:rsidRDefault="005F7305" w:rsidP="00D70472">
            <w:pPr>
              <w:rPr>
                <w:b/>
                <w:sz w:val="22"/>
                <w:szCs w:val="22"/>
                <w:lang w:val="sr-Cyrl-CS"/>
              </w:rPr>
            </w:pPr>
            <w:r w:rsidRPr="00A86774"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49230F" w:rsidRPr="002256E7" w:rsidTr="00D70472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49230F" w:rsidRPr="004F0466" w:rsidRDefault="0049230F" w:rsidP="00D7047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t xml:space="preserve"> 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9230F" w:rsidRPr="004F0466" w:rsidRDefault="008C53F1" w:rsidP="00D70472">
            <w:pPr>
              <w:rPr>
                <w:sz w:val="22"/>
                <w:szCs w:val="22"/>
                <w:lang w:val="sr-Cyrl-CS"/>
              </w:rPr>
            </w:pPr>
            <w:r w:rsidRPr="00A86774">
              <w:rPr>
                <w:b/>
                <w:sz w:val="22"/>
                <w:szCs w:val="22"/>
                <w:lang w:val="sr-Cyrl-CS"/>
              </w:rPr>
              <w:t>ЕЛЕКТРИЧАР</w:t>
            </w:r>
            <w:r>
              <w:rPr>
                <w:b/>
                <w:sz w:val="22"/>
                <w:szCs w:val="22"/>
              </w:rPr>
              <w:t>-ЕЛЕКТРОИНСТАЛАТЕР</w:t>
            </w:r>
          </w:p>
        </w:tc>
      </w:tr>
      <w:tr w:rsidR="0049230F" w:rsidRPr="002256E7" w:rsidTr="00D7047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49230F" w:rsidRPr="007C111C" w:rsidRDefault="0049230F" w:rsidP="00D70472">
            <w:pPr>
              <w:rPr>
                <w:b/>
                <w:sz w:val="22"/>
                <w:szCs w:val="22"/>
                <w:lang w:val="sr-Cyrl-CS"/>
              </w:rPr>
            </w:pPr>
            <w:r w:rsidRPr="007C111C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7C111C">
              <w:rPr>
                <w:b/>
                <w:sz w:val="22"/>
                <w:szCs w:val="22"/>
                <w:lang w:val="sr-Cyrl-CS"/>
              </w:rPr>
              <w:t>:</w:t>
            </w:r>
            <w:r w:rsidRPr="007C111C">
              <w:rPr>
                <w:b/>
              </w:rPr>
              <w:t xml:space="preserve"> 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49230F" w:rsidRPr="007C111C" w:rsidRDefault="005F7305" w:rsidP="00D70472">
            <w:pPr>
              <w:rPr>
                <w:b/>
                <w:sz w:val="22"/>
                <w:szCs w:val="22"/>
                <w:lang w:val="sr-Cyrl-CS"/>
              </w:rPr>
            </w:pPr>
            <w:r w:rsidRPr="007C111C">
              <w:rPr>
                <w:b/>
                <w:sz w:val="22"/>
                <w:szCs w:val="22"/>
                <w:lang w:val="sr-Cyrl-CS"/>
              </w:rPr>
              <w:t>ЕЛЕКТРИЧНЕ ИНСТАЛАЦИЈЕ И ОСВЈЕТЉЕЊЕ</w:t>
            </w:r>
          </w:p>
        </w:tc>
      </w:tr>
      <w:tr w:rsidR="0049230F" w:rsidRPr="002256E7" w:rsidTr="00D7047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49230F" w:rsidRPr="007C111C" w:rsidRDefault="0049230F" w:rsidP="00D70472">
            <w:pPr>
              <w:rPr>
                <w:b/>
                <w:sz w:val="22"/>
                <w:szCs w:val="22"/>
                <w:lang w:val="sr-Cyrl-CS"/>
              </w:rPr>
            </w:pPr>
            <w:r w:rsidRPr="007C111C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7C111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49230F" w:rsidRPr="001F5570" w:rsidRDefault="0049230F" w:rsidP="00D70472">
            <w:pPr>
              <w:rPr>
                <w:sz w:val="22"/>
                <w:szCs w:val="22"/>
              </w:rPr>
            </w:pPr>
            <w:r w:rsidRPr="001F5570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49230F" w:rsidRPr="002256E7" w:rsidTr="00D70472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49230F" w:rsidRPr="002256E7" w:rsidRDefault="0049230F" w:rsidP="00D7047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49230F" w:rsidRPr="005D5343" w:rsidRDefault="005F7305" w:rsidP="00D7047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ЕЛЕКТРИЧНО ОСВЈЕТЉЕЊЕ</w:t>
            </w:r>
          </w:p>
        </w:tc>
      </w:tr>
      <w:tr w:rsidR="0049230F" w:rsidRPr="00F37EA7" w:rsidTr="00D70472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49230F" w:rsidRPr="002256E7" w:rsidRDefault="0049230F" w:rsidP="00D7047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9230F" w:rsidRPr="003276D0" w:rsidRDefault="00F1198F" w:rsidP="00F1198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F37EA7">
              <w:rPr>
                <w:b/>
                <w:sz w:val="22"/>
                <w:szCs w:val="22"/>
                <w:lang w:val="sr-Cyrl-BA"/>
              </w:rPr>
              <w:t>2020. годин</w:t>
            </w:r>
            <w:r>
              <w:rPr>
                <w:b/>
                <w:sz w:val="22"/>
                <w:szCs w:val="22"/>
                <w:lang w:val="sr-Cyrl-BA"/>
              </w:rPr>
              <w:t>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9230F" w:rsidRPr="002256E7" w:rsidRDefault="0049230F" w:rsidP="00D7047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9230F" w:rsidRPr="002256E7" w:rsidRDefault="0049230F" w:rsidP="00D7047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9230F" w:rsidRPr="002256E7" w:rsidRDefault="0049230F" w:rsidP="00D7047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49230F" w:rsidRPr="00D70472" w:rsidRDefault="00D70472" w:rsidP="00D704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49230F"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49230F" w:rsidRPr="00F37EA7" w:rsidTr="00A14393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49230F" w:rsidRPr="002256E7" w:rsidRDefault="0049230F" w:rsidP="00A14393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9230F" w:rsidRPr="00670328" w:rsidTr="00A14393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49230F" w:rsidRPr="002256E7" w:rsidRDefault="0049230F" w:rsidP="00A1439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Оспособити ученика да стекне основна знања о електричном освјетљењу. 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9230F" w:rsidRPr="002256E7" w:rsidRDefault="0049230F" w:rsidP="00A1439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9230F" w:rsidRPr="00670328" w:rsidTr="00A14393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49230F" w:rsidRPr="002256E7" w:rsidRDefault="0049230F" w:rsidP="00A1439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Нема специјалних захтјева нити предуслова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9230F" w:rsidRPr="002256E7" w:rsidRDefault="0049230F" w:rsidP="00A1439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9230F" w:rsidRPr="00670328" w:rsidTr="00A14393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49230F" w:rsidRDefault="0049230F" w:rsidP="00A14393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Постизање основних знања о свјетлости и виђењу.</w:t>
            </w:r>
          </w:p>
          <w:p w:rsidR="0049230F" w:rsidRDefault="0049230F" w:rsidP="00A14393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Постизање основних знања о електричним изворима свјетлости.</w:t>
            </w:r>
          </w:p>
          <w:p w:rsidR="0049230F" w:rsidRDefault="0049230F" w:rsidP="00A14393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са врстама свјетиљки, њиховим елементима и инсталацији.</w:t>
            </w:r>
          </w:p>
          <w:p w:rsidR="0049230F" w:rsidRPr="00E44F4D" w:rsidRDefault="0049230F" w:rsidP="00A14393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са основним принципима освјетљавања затворених просторија и отворених простора.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49230F" w:rsidRPr="009B0C6A" w:rsidRDefault="0049230F" w:rsidP="00A1439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49230F" w:rsidRPr="00670328" w:rsidTr="00A14393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49230F" w:rsidRDefault="0049230F" w:rsidP="00D70472">
            <w:pPr>
              <w:pStyle w:val="BodyText"/>
              <w:numPr>
                <w:ilvl w:val="0"/>
                <w:numId w:val="14"/>
              </w:numPr>
              <w:spacing w:after="0"/>
              <w:ind w:left="1253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Појам и особине свјетлости.</w:t>
            </w:r>
          </w:p>
          <w:p w:rsidR="0049230F" w:rsidRDefault="0049230F" w:rsidP="00D70472">
            <w:pPr>
              <w:pStyle w:val="BodyText"/>
              <w:numPr>
                <w:ilvl w:val="0"/>
                <w:numId w:val="14"/>
              </w:numPr>
              <w:spacing w:after="0"/>
              <w:ind w:left="1253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Појам и особине виђења.</w:t>
            </w:r>
          </w:p>
          <w:p w:rsidR="0049230F" w:rsidRDefault="0049230F" w:rsidP="00D70472">
            <w:pPr>
              <w:pStyle w:val="BodyText"/>
              <w:numPr>
                <w:ilvl w:val="0"/>
                <w:numId w:val="14"/>
              </w:numPr>
              <w:spacing w:after="0"/>
              <w:ind w:left="1253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Мјерне јединице у области електричног освјетљења.</w:t>
            </w:r>
          </w:p>
          <w:p w:rsidR="0049230F" w:rsidRDefault="0049230F" w:rsidP="00D70472">
            <w:pPr>
              <w:pStyle w:val="BodyText"/>
              <w:numPr>
                <w:ilvl w:val="0"/>
                <w:numId w:val="14"/>
              </w:numPr>
              <w:spacing w:after="0"/>
              <w:ind w:left="1253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Електрични извори свјетлости.</w:t>
            </w:r>
          </w:p>
          <w:p w:rsidR="0049230F" w:rsidRDefault="0049230F" w:rsidP="00D70472">
            <w:pPr>
              <w:pStyle w:val="BodyText"/>
              <w:numPr>
                <w:ilvl w:val="0"/>
                <w:numId w:val="14"/>
              </w:numPr>
              <w:spacing w:after="0"/>
              <w:ind w:left="1253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Свјетиљке.</w:t>
            </w:r>
          </w:p>
          <w:p w:rsidR="0049230F" w:rsidRPr="00AE6D24" w:rsidRDefault="0049230F" w:rsidP="00D70472">
            <w:pPr>
              <w:pStyle w:val="BodyText"/>
              <w:numPr>
                <w:ilvl w:val="0"/>
                <w:numId w:val="14"/>
              </w:numPr>
              <w:spacing w:after="0"/>
              <w:ind w:left="1253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Врсте и начини освјетљења.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9230F" w:rsidRPr="004F0466" w:rsidRDefault="0049230F" w:rsidP="00A1439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9230F" w:rsidRPr="004F0466" w:rsidRDefault="0049230F" w:rsidP="00A1439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9230F" w:rsidRPr="002256E7" w:rsidRDefault="0049230F" w:rsidP="00A1439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9230F" w:rsidRDefault="0049230F" w:rsidP="00A1439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9230F" w:rsidRDefault="0049230F" w:rsidP="00A1439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9230F" w:rsidRDefault="0049230F" w:rsidP="00A1439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9230F" w:rsidRDefault="0049230F" w:rsidP="00A1439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9230F" w:rsidRPr="002256E7" w:rsidRDefault="0049230F" w:rsidP="00A1439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9230F" w:rsidRDefault="0049230F" w:rsidP="00A1439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9230F" w:rsidRDefault="0049230F" w:rsidP="00A1439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9230F" w:rsidRPr="002256E7" w:rsidRDefault="0049230F" w:rsidP="00A1439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230F" w:rsidRDefault="0049230F" w:rsidP="00D70472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Појам и особине свјетлости.</w:t>
            </w:r>
          </w:p>
          <w:p w:rsidR="0049230F" w:rsidRDefault="0049230F" w:rsidP="00A1439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49230F" w:rsidRPr="000E72AD" w:rsidRDefault="008C53F1" w:rsidP="00D70472">
            <w:pPr>
              <w:numPr>
                <w:ilvl w:val="0"/>
                <w:numId w:val="3"/>
              </w:numPr>
              <w:ind w:left="196" w:hanging="180"/>
              <w:rPr>
                <w:sz w:val="22"/>
                <w:szCs w:val="22"/>
                <w:lang w:val="sr-Cyrl-BA"/>
              </w:rPr>
            </w:pPr>
            <w:r w:rsidRPr="000E72AD">
              <w:rPr>
                <w:sz w:val="22"/>
                <w:szCs w:val="22"/>
                <w:lang w:val="sr-Cyrl-BA"/>
              </w:rPr>
              <w:t>дефинише свјетлост</w:t>
            </w:r>
          </w:p>
          <w:p w:rsidR="0049230F" w:rsidRPr="000E72AD" w:rsidRDefault="008C53F1" w:rsidP="00D70472">
            <w:pPr>
              <w:numPr>
                <w:ilvl w:val="0"/>
                <w:numId w:val="3"/>
              </w:numPr>
              <w:ind w:left="196" w:hanging="180"/>
              <w:rPr>
                <w:sz w:val="22"/>
                <w:szCs w:val="22"/>
                <w:lang w:val="sr-Cyrl-BA"/>
              </w:rPr>
            </w:pPr>
            <w:r w:rsidRPr="000E72AD">
              <w:rPr>
                <w:sz w:val="22"/>
                <w:szCs w:val="22"/>
                <w:lang w:val="sr-Cyrl-BA"/>
              </w:rPr>
              <w:t>дефинише спектар и његове дијелове</w:t>
            </w:r>
          </w:p>
          <w:p w:rsidR="0049230F" w:rsidRPr="000E72AD" w:rsidRDefault="0049230F" w:rsidP="00D70472">
            <w:pPr>
              <w:numPr>
                <w:ilvl w:val="0"/>
                <w:numId w:val="3"/>
              </w:numPr>
              <w:ind w:left="196" w:hanging="180"/>
              <w:rPr>
                <w:sz w:val="22"/>
                <w:szCs w:val="22"/>
                <w:lang w:val="sr-Cyrl-BA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49230F" w:rsidRDefault="008C53F1" w:rsidP="00D70472">
            <w:pPr>
              <w:numPr>
                <w:ilvl w:val="0"/>
                <w:numId w:val="3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0E72AD">
              <w:rPr>
                <w:sz w:val="22"/>
                <w:szCs w:val="22"/>
                <w:lang w:val="sr-Cyrl-BA"/>
              </w:rPr>
              <w:t>објасни како настаје свјетлост</w:t>
            </w:r>
          </w:p>
          <w:p w:rsidR="0049230F" w:rsidRPr="000E72AD" w:rsidRDefault="008C53F1" w:rsidP="00D70472">
            <w:pPr>
              <w:numPr>
                <w:ilvl w:val="0"/>
                <w:numId w:val="3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карактеристике појединих дијелова оптичког спектра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49230F" w:rsidRPr="00832297" w:rsidRDefault="0049230F" w:rsidP="00D7047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F37EA7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F37EA7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F37EA7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49230F" w:rsidRPr="00832297" w:rsidRDefault="0049230F" w:rsidP="00D7047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F37EA7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F37EA7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49230F" w:rsidRPr="00832297" w:rsidRDefault="0049230F" w:rsidP="00D7047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F37EA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F37EA7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F37EA7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49230F" w:rsidRPr="00832297" w:rsidRDefault="0049230F" w:rsidP="00D7047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F37EA7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49230F" w:rsidRPr="00832297" w:rsidRDefault="0049230F" w:rsidP="00D7047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F37EA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F37EA7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37EA7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49230F" w:rsidRDefault="0049230F" w:rsidP="00D7047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49230F" w:rsidRPr="00F37EA7" w:rsidRDefault="0049230F" w:rsidP="00D7047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F56C4F">
              <w:rPr>
                <w:sz w:val="22"/>
                <w:szCs w:val="22"/>
                <w:lang w:val="sr-Cyrl-BA"/>
              </w:rPr>
              <w:t xml:space="preserve">испољава </w:t>
            </w:r>
            <w:r w:rsidRPr="00F37EA7">
              <w:rPr>
                <w:sz w:val="22"/>
                <w:szCs w:val="22"/>
                <w:lang w:val="ru-RU"/>
              </w:rPr>
              <w:t>способност за разум</w:t>
            </w:r>
            <w:r w:rsidRPr="00F56C4F">
              <w:rPr>
                <w:sz w:val="22"/>
                <w:szCs w:val="22"/>
                <w:lang w:val="sr-Cyrl-BA"/>
              </w:rPr>
              <w:t>иј</w:t>
            </w:r>
            <w:r w:rsidRPr="00F37EA7">
              <w:rPr>
                <w:sz w:val="22"/>
                <w:szCs w:val="22"/>
                <w:lang w:val="ru-RU"/>
              </w:rPr>
              <w:t>евање технолошких структура, система, цртежа и информација,</w:t>
            </w:r>
          </w:p>
          <w:p w:rsidR="0049230F" w:rsidRPr="00F37EA7" w:rsidRDefault="0049230F" w:rsidP="00D7047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F37EA7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F37EA7">
              <w:rPr>
                <w:sz w:val="22"/>
                <w:szCs w:val="22"/>
                <w:lang w:val="ru-RU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F37EA7">
              <w:rPr>
                <w:sz w:val="22"/>
                <w:szCs w:val="22"/>
                <w:lang w:val="ru-RU"/>
              </w:rPr>
              <w:t>.</w:t>
            </w:r>
          </w:p>
          <w:p w:rsidR="0049230F" w:rsidRPr="00F37EA7" w:rsidRDefault="0049230F" w:rsidP="00D7047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препозна важност нормативне документације и да је користи.</w:t>
            </w:r>
          </w:p>
          <w:p w:rsidR="0049230F" w:rsidRPr="00F37EA7" w:rsidRDefault="0049230F" w:rsidP="00A14393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49230F" w:rsidRDefault="0049230F" w:rsidP="00A1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49230F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49230F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Подстицати самосталан истраживачки рад ученика</w:t>
            </w:r>
          </w:p>
          <w:p w:rsidR="0049230F" w:rsidRPr="003377A9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Дати прикладну задаћу 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230F" w:rsidRDefault="0049230F" w:rsidP="00D70472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Појам и особине виђења.</w:t>
            </w:r>
          </w:p>
          <w:p w:rsidR="0049230F" w:rsidRPr="00B52203" w:rsidRDefault="0049230F" w:rsidP="00A14393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49230F" w:rsidRPr="004D1C2A" w:rsidRDefault="008C53F1" w:rsidP="00D70472">
            <w:pPr>
              <w:numPr>
                <w:ilvl w:val="0"/>
                <w:numId w:val="3"/>
              </w:numPr>
              <w:ind w:left="196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дијелове ситема за виђење и њихове улоге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49230F" w:rsidRDefault="008C53F1" w:rsidP="00D70472">
            <w:pPr>
              <w:numPr>
                <w:ilvl w:val="0"/>
                <w:numId w:val="3"/>
              </w:numPr>
              <w:ind w:left="174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како распознајемо свјетлост</w:t>
            </w:r>
          </w:p>
          <w:p w:rsidR="0049230F" w:rsidRPr="000E72AD" w:rsidRDefault="008C53F1" w:rsidP="00D70472">
            <w:pPr>
              <w:numPr>
                <w:ilvl w:val="0"/>
                <w:numId w:val="3"/>
              </w:numPr>
              <w:ind w:left="174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и објасни ограничења виђења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49230F" w:rsidRDefault="0049230F" w:rsidP="00A1439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49230F" w:rsidRDefault="0049230F" w:rsidP="00A1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49230F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49230F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Подстицати самосталан истраживачки рад ученика</w:t>
            </w:r>
          </w:p>
          <w:p w:rsidR="0049230F" w:rsidRPr="00C07EB5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Дати прикладну задаћу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230F" w:rsidRDefault="0049230F" w:rsidP="00D70472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Мјерне јединице у области електричног освјетљења.</w:t>
            </w:r>
          </w:p>
          <w:p w:rsidR="0049230F" w:rsidRPr="00F37EA7" w:rsidRDefault="0049230F" w:rsidP="00A14393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49230F" w:rsidRPr="003377A9" w:rsidRDefault="008C53F1" w:rsidP="00D70472">
            <w:pPr>
              <w:pStyle w:val="BodyText"/>
              <w:numPr>
                <w:ilvl w:val="0"/>
                <w:numId w:val="11"/>
              </w:numPr>
              <w:spacing w:after="0"/>
              <w:ind w:left="197" w:hanging="14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>
              <w:rPr>
                <w:sz w:val="22"/>
                <w:szCs w:val="22"/>
                <w:lang w:val="sr-Cyrl-BA"/>
              </w:rPr>
              <w:t>основне јединице свјетлотехнике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49230F" w:rsidRPr="00C07EB5" w:rsidRDefault="008C53F1" w:rsidP="00D70472">
            <w:pPr>
              <w:numPr>
                <w:ilvl w:val="0"/>
                <w:numId w:val="5"/>
              </w:numPr>
              <w:ind w:left="174" w:hanging="18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и објасни примјену и међусобне односе појединих величина.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49230F" w:rsidRDefault="0049230F" w:rsidP="00A1439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49230F" w:rsidRDefault="0049230F" w:rsidP="00A1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49230F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49230F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Подстицати самосталан истраживачки рад ученика</w:t>
            </w:r>
          </w:p>
          <w:p w:rsidR="0049230F" w:rsidRPr="002256E7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Дати прикладну задаћу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230F" w:rsidRDefault="0049230F" w:rsidP="00D70472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Електрични извори свјетлости.</w:t>
            </w:r>
          </w:p>
          <w:p w:rsidR="0049230F" w:rsidRPr="00C529C4" w:rsidRDefault="0049230F" w:rsidP="00A14393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49230F" w:rsidRDefault="008C53F1" w:rsidP="00D70472">
            <w:pPr>
              <w:pStyle w:val="BodyText"/>
              <w:numPr>
                <w:ilvl w:val="0"/>
                <w:numId w:val="6"/>
              </w:numPr>
              <w:spacing w:after="0"/>
              <w:ind w:left="196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врсте извора свјетлости</w:t>
            </w:r>
          </w:p>
          <w:p w:rsidR="0049230F" w:rsidRPr="00C529C4" w:rsidRDefault="008C53F1" w:rsidP="00D70472">
            <w:pPr>
              <w:pStyle w:val="BodyText"/>
              <w:numPr>
                <w:ilvl w:val="0"/>
                <w:numId w:val="6"/>
              </w:numPr>
              <w:spacing w:after="0"/>
              <w:ind w:left="196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принцип рада и карактеристике појединих врста сијалица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49230F" w:rsidRPr="004A3785" w:rsidRDefault="008C53F1" w:rsidP="00D70472">
            <w:pPr>
              <w:numPr>
                <w:ilvl w:val="0"/>
                <w:numId w:val="7"/>
              </w:numPr>
              <w:ind w:left="174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типове сијалица,</w:t>
            </w:r>
          </w:p>
          <w:p w:rsidR="0049230F" w:rsidRPr="007C111C" w:rsidRDefault="008C53F1" w:rsidP="00D70472">
            <w:pPr>
              <w:numPr>
                <w:ilvl w:val="0"/>
                <w:numId w:val="7"/>
              </w:numPr>
              <w:ind w:left="174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изабере сијалицу за конкретан свјетлосни задатак</w:t>
            </w:r>
          </w:p>
          <w:p w:rsidR="0049230F" w:rsidRPr="004A3785" w:rsidRDefault="008C53F1" w:rsidP="00D70472">
            <w:pPr>
              <w:numPr>
                <w:ilvl w:val="0"/>
                <w:numId w:val="7"/>
              </w:numPr>
              <w:ind w:left="174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изабере сијалицу за замјену у свјетиљци</w:t>
            </w:r>
          </w:p>
          <w:p w:rsidR="0049230F" w:rsidRPr="004A3785" w:rsidRDefault="0049230F" w:rsidP="00A1439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49230F" w:rsidRDefault="0049230F" w:rsidP="00A1439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49230F" w:rsidRDefault="0049230F" w:rsidP="00A1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49230F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49230F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Подстицати самосталан истраживачки рад ученика</w:t>
            </w:r>
          </w:p>
          <w:p w:rsidR="0049230F" w:rsidRPr="00E05FD3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Дати прикладну задаћу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1165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230F" w:rsidRDefault="0049230F" w:rsidP="00D70472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Свјетиљке.</w:t>
            </w:r>
          </w:p>
          <w:p w:rsidR="0049230F" w:rsidRDefault="0049230F" w:rsidP="00A1439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49230F" w:rsidRDefault="008C53F1" w:rsidP="00D70472">
            <w:pPr>
              <w:numPr>
                <w:ilvl w:val="0"/>
                <w:numId w:val="4"/>
              </w:numPr>
              <w:ind w:left="197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распознаје свјетиљке према намјени и мјесту уградње.</w:t>
            </w:r>
          </w:p>
          <w:p w:rsidR="0049230F" w:rsidRPr="00E05FD3" w:rsidRDefault="008C53F1" w:rsidP="00D70472">
            <w:pPr>
              <w:numPr>
                <w:ilvl w:val="0"/>
                <w:numId w:val="4"/>
              </w:numPr>
              <w:ind w:left="197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садржај свјетиљке према врсти сијалице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49230F" w:rsidRDefault="008C53F1" w:rsidP="00D70472">
            <w:pPr>
              <w:numPr>
                <w:ilvl w:val="0"/>
                <w:numId w:val="4"/>
              </w:numPr>
              <w:ind w:left="174" w:hanging="1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избор свјетиљке.</w:t>
            </w:r>
          </w:p>
          <w:p w:rsidR="0049230F" w:rsidRPr="00E05FD3" w:rsidRDefault="008C53F1" w:rsidP="00D70472">
            <w:pPr>
              <w:numPr>
                <w:ilvl w:val="0"/>
                <w:numId w:val="4"/>
              </w:numPr>
              <w:ind w:left="174" w:hanging="1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инсталацију свјетиљке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49230F" w:rsidRDefault="0049230F" w:rsidP="00A1439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49230F" w:rsidRDefault="0049230F" w:rsidP="00A1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49230F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49230F" w:rsidRPr="00E02A99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Подстицати самосталан истраживачки рад ученика</w:t>
            </w:r>
          </w:p>
          <w:p w:rsidR="0049230F" w:rsidRPr="002256E7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Дати прикладну задаћу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230F" w:rsidRDefault="0049230F" w:rsidP="00D70472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Врсте и начини освјетљења.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49230F" w:rsidRDefault="008C53F1" w:rsidP="00D70472">
            <w:pPr>
              <w:numPr>
                <w:ilvl w:val="0"/>
                <w:numId w:val="8"/>
              </w:numPr>
              <w:ind w:left="197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који су захтјеви за освјетљењем.</w:t>
            </w:r>
          </w:p>
          <w:p w:rsidR="0049230F" w:rsidRPr="00ED21FC" w:rsidRDefault="008C53F1" w:rsidP="00D70472">
            <w:pPr>
              <w:numPr>
                <w:ilvl w:val="0"/>
                <w:numId w:val="8"/>
              </w:numPr>
              <w:ind w:left="197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на који начин се поједини захтјеви освјељења </w:t>
            </w:r>
            <w:r>
              <w:rPr>
                <w:sz w:val="22"/>
                <w:szCs w:val="22"/>
                <w:lang w:val="sr-Cyrl-BA"/>
              </w:rPr>
              <w:lastRenderedPageBreak/>
              <w:t>остварују.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49230F" w:rsidRDefault="008C53F1" w:rsidP="00D70472">
            <w:pPr>
              <w:numPr>
                <w:ilvl w:val="0"/>
                <w:numId w:val="8"/>
              </w:numPr>
              <w:ind w:left="174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документацију расвјете</w:t>
            </w:r>
          </w:p>
          <w:p w:rsidR="0049230F" w:rsidRPr="00ED21FC" w:rsidRDefault="008C53F1" w:rsidP="00D70472">
            <w:pPr>
              <w:numPr>
                <w:ilvl w:val="0"/>
                <w:numId w:val="8"/>
              </w:numPr>
              <w:ind w:left="174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примјену појединиих техника освјетљења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49230F" w:rsidRDefault="0049230F" w:rsidP="00A1439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49230F" w:rsidRDefault="0049230F" w:rsidP="00A143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49230F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49230F" w:rsidRDefault="0049230F" w:rsidP="00D70472">
            <w:pPr>
              <w:numPr>
                <w:ilvl w:val="0"/>
                <w:numId w:val="4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Подстицати самосталан истраживачки рад ученика</w:t>
            </w:r>
          </w:p>
          <w:p w:rsidR="0049230F" w:rsidRPr="002256E7" w:rsidRDefault="0049230F" w:rsidP="00D70472">
            <w:pPr>
              <w:numPr>
                <w:ilvl w:val="0"/>
                <w:numId w:val="10"/>
              </w:numPr>
              <w:ind w:left="361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Дати прикладну задаћу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9230F" w:rsidRPr="002256E7" w:rsidRDefault="0049230F" w:rsidP="00A1439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49230F" w:rsidRDefault="0049230F" w:rsidP="00A14393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Основе електротехнике</w:t>
            </w:r>
          </w:p>
          <w:p w:rsidR="0049230F" w:rsidRDefault="0049230F" w:rsidP="00A14393">
            <w:pPr>
              <w:ind w:left="720"/>
              <w:rPr>
                <w:sz w:val="22"/>
                <w:szCs w:val="22"/>
                <w:lang w:val="sr-Cyrl-CS"/>
              </w:rPr>
            </w:pPr>
            <w:r w:rsidRPr="003276D0">
              <w:rPr>
                <w:sz w:val="22"/>
                <w:szCs w:val="22"/>
                <w:lang w:val="sr-Cyrl-CS"/>
              </w:rPr>
              <w:t>Практична настава</w:t>
            </w:r>
          </w:p>
          <w:p w:rsidR="0049230F" w:rsidRPr="00A4101F" w:rsidRDefault="0049230F" w:rsidP="00A14393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Електротехнички материјали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9230F" w:rsidRPr="002256E7" w:rsidRDefault="0049230F" w:rsidP="00A1439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F1198F" w:rsidRDefault="00F1198F" w:rsidP="00F1198F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F1198F" w:rsidRDefault="00F1198F" w:rsidP="00F1198F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49230F" w:rsidRPr="00F1198F" w:rsidRDefault="0049230F" w:rsidP="00F1198F">
            <w:pPr>
              <w:pStyle w:val="ListParagraph"/>
              <w:numPr>
                <w:ilvl w:val="0"/>
                <w:numId w:val="20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F1198F">
              <w:rPr>
                <w:bCs/>
                <w:sz w:val="22"/>
                <w:szCs w:val="22"/>
                <w:lang w:val="sr-Cyrl-BA"/>
              </w:rPr>
              <w:t>Правилници, прописи и стандарди из расвјете</w:t>
            </w:r>
            <w:r w:rsidR="00F1198F">
              <w:rPr>
                <w:bCs/>
                <w:sz w:val="22"/>
                <w:szCs w:val="22"/>
                <w:lang w:val="sr-Cyrl-BA"/>
              </w:rPr>
              <w:t>,</w:t>
            </w:r>
          </w:p>
          <w:p w:rsidR="0049230F" w:rsidRPr="00F1198F" w:rsidRDefault="0049230F" w:rsidP="00F1198F">
            <w:pPr>
              <w:pStyle w:val="ListParagraph"/>
              <w:numPr>
                <w:ilvl w:val="0"/>
                <w:numId w:val="20"/>
              </w:numPr>
              <w:jc w:val="both"/>
              <w:rPr>
                <w:bCs/>
                <w:sz w:val="22"/>
                <w:szCs w:val="22"/>
                <w:lang w:val="hr-HR"/>
              </w:rPr>
            </w:pPr>
            <w:r w:rsidRPr="00F1198F">
              <w:rPr>
                <w:bCs/>
                <w:sz w:val="22"/>
                <w:szCs w:val="22"/>
                <w:lang w:val="hr-HR"/>
              </w:rPr>
              <w:t>Каталози</w:t>
            </w:r>
            <w:r w:rsidR="00F1198F">
              <w:rPr>
                <w:bCs/>
                <w:sz w:val="22"/>
                <w:szCs w:val="22"/>
                <w:lang/>
              </w:rPr>
              <w:t>,</w:t>
            </w:r>
          </w:p>
          <w:p w:rsidR="0049230F" w:rsidRPr="00F1198F" w:rsidRDefault="0049230F" w:rsidP="00F1198F">
            <w:pPr>
              <w:pStyle w:val="ListParagraph"/>
              <w:numPr>
                <w:ilvl w:val="0"/>
                <w:numId w:val="20"/>
              </w:numPr>
              <w:jc w:val="both"/>
              <w:rPr>
                <w:b/>
                <w:bCs/>
                <w:sz w:val="22"/>
                <w:szCs w:val="22"/>
                <w:lang w:val="sr-Latn-BA"/>
              </w:rPr>
            </w:pPr>
            <w:r w:rsidRPr="00F1198F">
              <w:rPr>
                <w:bCs/>
                <w:sz w:val="22"/>
                <w:szCs w:val="22"/>
                <w:lang w:val="hr-HR"/>
              </w:rPr>
              <w:t>Интернет</w:t>
            </w:r>
            <w:r w:rsidR="00F1198F">
              <w:rPr>
                <w:bCs/>
                <w:sz w:val="22"/>
                <w:szCs w:val="22"/>
                <w:lang/>
              </w:rPr>
              <w:t>.</w:t>
            </w:r>
          </w:p>
        </w:tc>
      </w:tr>
      <w:tr w:rsidR="0049230F" w:rsidRPr="002256E7" w:rsidTr="00A1439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9230F" w:rsidRPr="002256E7" w:rsidRDefault="0049230F" w:rsidP="00A1439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9230F" w:rsidRPr="00670328" w:rsidTr="00A14393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F1198F" w:rsidRDefault="00F1198F" w:rsidP="00F1198F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9230F" w:rsidRPr="00670328" w:rsidRDefault="0049230F" w:rsidP="00A14393">
            <w:pPr>
              <w:rPr>
                <w:sz w:val="22"/>
                <w:szCs w:val="22"/>
                <w:lang w:val="ru-RU"/>
              </w:rPr>
            </w:pPr>
            <w:bookmarkStart w:id="0" w:name="_GoBack"/>
            <w:bookmarkEnd w:id="0"/>
          </w:p>
        </w:tc>
      </w:tr>
    </w:tbl>
    <w:p w:rsidR="0049230F" w:rsidRPr="002256E7" w:rsidRDefault="0049230F" w:rsidP="0049230F">
      <w:pPr>
        <w:rPr>
          <w:sz w:val="22"/>
          <w:szCs w:val="22"/>
          <w:lang w:val="sr-Cyrl-CS"/>
        </w:rPr>
      </w:pPr>
    </w:p>
    <w:p w:rsidR="0049230F" w:rsidRPr="0049230F" w:rsidRDefault="0049230F" w:rsidP="003276D0">
      <w:pPr>
        <w:rPr>
          <w:sz w:val="22"/>
          <w:szCs w:val="22"/>
        </w:rPr>
      </w:pPr>
    </w:p>
    <w:sectPr w:rsidR="0049230F" w:rsidRPr="0049230F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1D7DB3"/>
    <w:multiLevelType w:val="hybridMultilevel"/>
    <w:tmpl w:val="1082BD6A"/>
    <w:lvl w:ilvl="0" w:tplc="52BC6B66">
      <w:numFmt w:val="bullet"/>
      <w:lvlText w:val="-"/>
      <w:lvlJc w:val="left"/>
      <w:pPr>
        <w:ind w:left="646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2">
    <w:nsid w:val="0EFA4880"/>
    <w:multiLevelType w:val="hybridMultilevel"/>
    <w:tmpl w:val="2AB6EF2A"/>
    <w:lvl w:ilvl="0" w:tplc="52BC6B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90B3E"/>
    <w:multiLevelType w:val="hybridMultilevel"/>
    <w:tmpl w:val="10D40F98"/>
    <w:lvl w:ilvl="0" w:tplc="52BC6B66">
      <w:numFmt w:val="bullet"/>
      <w:lvlText w:val="-"/>
      <w:lvlJc w:val="left"/>
      <w:pPr>
        <w:ind w:left="916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">
    <w:nsid w:val="21AB5AC2"/>
    <w:multiLevelType w:val="hybridMultilevel"/>
    <w:tmpl w:val="2A7C6232"/>
    <w:lvl w:ilvl="0" w:tplc="0409000F">
      <w:start w:val="1"/>
      <w:numFmt w:val="decimal"/>
      <w:lvlText w:val="%1."/>
      <w:lvlJc w:val="left"/>
      <w:pPr>
        <w:ind w:left="1690" w:hanging="360"/>
      </w:pPr>
    </w:lvl>
    <w:lvl w:ilvl="1" w:tplc="04090019" w:tentative="1">
      <w:start w:val="1"/>
      <w:numFmt w:val="lowerLetter"/>
      <w:lvlText w:val="%2."/>
      <w:lvlJc w:val="left"/>
      <w:pPr>
        <w:ind w:left="2410" w:hanging="360"/>
      </w:pPr>
    </w:lvl>
    <w:lvl w:ilvl="2" w:tplc="0409001B" w:tentative="1">
      <w:start w:val="1"/>
      <w:numFmt w:val="lowerRoman"/>
      <w:lvlText w:val="%3."/>
      <w:lvlJc w:val="right"/>
      <w:pPr>
        <w:ind w:left="3130" w:hanging="180"/>
      </w:pPr>
    </w:lvl>
    <w:lvl w:ilvl="3" w:tplc="0409000F" w:tentative="1">
      <w:start w:val="1"/>
      <w:numFmt w:val="decimal"/>
      <w:lvlText w:val="%4."/>
      <w:lvlJc w:val="left"/>
      <w:pPr>
        <w:ind w:left="3850" w:hanging="360"/>
      </w:pPr>
    </w:lvl>
    <w:lvl w:ilvl="4" w:tplc="04090019" w:tentative="1">
      <w:start w:val="1"/>
      <w:numFmt w:val="lowerLetter"/>
      <w:lvlText w:val="%5."/>
      <w:lvlJc w:val="left"/>
      <w:pPr>
        <w:ind w:left="4570" w:hanging="360"/>
      </w:pPr>
    </w:lvl>
    <w:lvl w:ilvl="5" w:tplc="0409001B" w:tentative="1">
      <w:start w:val="1"/>
      <w:numFmt w:val="lowerRoman"/>
      <w:lvlText w:val="%6."/>
      <w:lvlJc w:val="right"/>
      <w:pPr>
        <w:ind w:left="5290" w:hanging="180"/>
      </w:pPr>
    </w:lvl>
    <w:lvl w:ilvl="6" w:tplc="0409000F" w:tentative="1">
      <w:start w:val="1"/>
      <w:numFmt w:val="decimal"/>
      <w:lvlText w:val="%7."/>
      <w:lvlJc w:val="left"/>
      <w:pPr>
        <w:ind w:left="6010" w:hanging="360"/>
      </w:pPr>
    </w:lvl>
    <w:lvl w:ilvl="7" w:tplc="04090019" w:tentative="1">
      <w:start w:val="1"/>
      <w:numFmt w:val="lowerLetter"/>
      <w:lvlText w:val="%8."/>
      <w:lvlJc w:val="left"/>
      <w:pPr>
        <w:ind w:left="6730" w:hanging="360"/>
      </w:pPr>
    </w:lvl>
    <w:lvl w:ilvl="8" w:tplc="0409001B" w:tentative="1">
      <w:start w:val="1"/>
      <w:numFmt w:val="lowerRoman"/>
      <w:lvlText w:val="%9."/>
      <w:lvlJc w:val="right"/>
      <w:pPr>
        <w:ind w:left="7450" w:hanging="180"/>
      </w:p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E86714"/>
    <w:multiLevelType w:val="hybridMultilevel"/>
    <w:tmpl w:val="79063A3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82C8C"/>
    <w:multiLevelType w:val="hybridMultilevel"/>
    <w:tmpl w:val="52F884F8"/>
    <w:lvl w:ilvl="0" w:tplc="52BC6B6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17053F8"/>
    <w:multiLevelType w:val="hybridMultilevel"/>
    <w:tmpl w:val="29B2E6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A405E7"/>
    <w:multiLevelType w:val="hybridMultilevel"/>
    <w:tmpl w:val="77B62660"/>
    <w:lvl w:ilvl="0" w:tplc="52BC6B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C53ABE"/>
    <w:multiLevelType w:val="hybridMultilevel"/>
    <w:tmpl w:val="F9723A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3527D1"/>
    <w:multiLevelType w:val="hybridMultilevel"/>
    <w:tmpl w:val="C6B0D0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B42EDB"/>
    <w:multiLevelType w:val="hybridMultilevel"/>
    <w:tmpl w:val="F9723A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3F0993"/>
    <w:multiLevelType w:val="hybridMultilevel"/>
    <w:tmpl w:val="FC5AC026"/>
    <w:lvl w:ilvl="0" w:tplc="52BC6B66">
      <w:numFmt w:val="bullet"/>
      <w:lvlText w:val="-"/>
      <w:lvlJc w:val="left"/>
      <w:pPr>
        <w:ind w:left="1039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61A53F48"/>
    <w:multiLevelType w:val="hybridMultilevel"/>
    <w:tmpl w:val="ECB4792E"/>
    <w:lvl w:ilvl="0" w:tplc="52BC6B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6C3806"/>
    <w:multiLevelType w:val="hybridMultilevel"/>
    <w:tmpl w:val="9830F9DC"/>
    <w:lvl w:ilvl="0" w:tplc="52BC6B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566424"/>
    <w:multiLevelType w:val="hybridMultilevel"/>
    <w:tmpl w:val="F9480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9D4F73"/>
    <w:multiLevelType w:val="hybridMultilevel"/>
    <w:tmpl w:val="B8E814CA"/>
    <w:lvl w:ilvl="0" w:tplc="52BC6B6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7"/>
  </w:num>
  <w:num w:numId="6">
    <w:abstractNumId w:val="18"/>
  </w:num>
  <w:num w:numId="7">
    <w:abstractNumId w:val="14"/>
  </w:num>
  <w:num w:numId="8">
    <w:abstractNumId w:val="1"/>
  </w:num>
  <w:num w:numId="9">
    <w:abstractNumId w:val="13"/>
  </w:num>
  <w:num w:numId="10">
    <w:abstractNumId w:val="2"/>
  </w:num>
  <w:num w:numId="11">
    <w:abstractNumId w:val="3"/>
  </w:num>
  <w:num w:numId="12">
    <w:abstractNumId w:val="4"/>
  </w:num>
  <w:num w:numId="13">
    <w:abstractNumId w:val="10"/>
  </w:num>
  <w:num w:numId="14">
    <w:abstractNumId w:val="12"/>
  </w:num>
  <w:num w:numId="15">
    <w:abstractNumId w:val="11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7"/>
  </w:num>
  <w:num w:numId="19">
    <w:abstractNumId w:val="6"/>
  </w:num>
  <w:num w:numId="20">
    <w:abstractNumId w:val="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6"/>
  <w:drawingGridVerticalSpacing w:val="6"/>
  <w:noPunctuationKerning/>
  <w:characterSpacingControl w:val="doNotCompress"/>
  <w:compat/>
  <w:rsids>
    <w:rsidRoot w:val="00B87849"/>
    <w:rsid w:val="00050DE2"/>
    <w:rsid w:val="000512A1"/>
    <w:rsid w:val="00054E79"/>
    <w:rsid w:val="00060671"/>
    <w:rsid w:val="00065E62"/>
    <w:rsid w:val="000924A7"/>
    <w:rsid w:val="000B0D88"/>
    <w:rsid w:val="000B275F"/>
    <w:rsid w:val="000D161D"/>
    <w:rsid w:val="000E0CD7"/>
    <w:rsid w:val="0010760C"/>
    <w:rsid w:val="001111E2"/>
    <w:rsid w:val="00111B19"/>
    <w:rsid w:val="00112121"/>
    <w:rsid w:val="001244D6"/>
    <w:rsid w:val="00152A0A"/>
    <w:rsid w:val="00185F25"/>
    <w:rsid w:val="001A33A2"/>
    <w:rsid w:val="001F5570"/>
    <w:rsid w:val="002256E7"/>
    <w:rsid w:val="00226DFD"/>
    <w:rsid w:val="00236618"/>
    <w:rsid w:val="0025605C"/>
    <w:rsid w:val="002C0F30"/>
    <w:rsid w:val="002E7445"/>
    <w:rsid w:val="002F3854"/>
    <w:rsid w:val="003276D0"/>
    <w:rsid w:val="003377A9"/>
    <w:rsid w:val="003616D0"/>
    <w:rsid w:val="00392024"/>
    <w:rsid w:val="003B11C2"/>
    <w:rsid w:val="003B7D89"/>
    <w:rsid w:val="003C312A"/>
    <w:rsid w:val="003C75F6"/>
    <w:rsid w:val="003D33C2"/>
    <w:rsid w:val="003D76AA"/>
    <w:rsid w:val="003E21C0"/>
    <w:rsid w:val="00411388"/>
    <w:rsid w:val="00415C76"/>
    <w:rsid w:val="00427B92"/>
    <w:rsid w:val="0044567F"/>
    <w:rsid w:val="00465FE9"/>
    <w:rsid w:val="00485F84"/>
    <w:rsid w:val="0049230F"/>
    <w:rsid w:val="00495726"/>
    <w:rsid w:val="00496D95"/>
    <w:rsid w:val="004A75AE"/>
    <w:rsid w:val="004B5BBF"/>
    <w:rsid w:val="004C1918"/>
    <w:rsid w:val="004C33EC"/>
    <w:rsid w:val="004C402A"/>
    <w:rsid w:val="004D1C2A"/>
    <w:rsid w:val="00571931"/>
    <w:rsid w:val="00592937"/>
    <w:rsid w:val="00596C1D"/>
    <w:rsid w:val="005F7305"/>
    <w:rsid w:val="00611A5C"/>
    <w:rsid w:val="0061467C"/>
    <w:rsid w:val="006277B0"/>
    <w:rsid w:val="006441F1"/>
    <w:rsid w:val="00644208"/>
    <w:rsid w:val="00645E2A"/>
    <w:rsid w:val="00670328"/>
    <w:rsid w:val="00673CA6"/>
    <w:rsid w:val="00680789"/>
    <w:rsid w:val="006B0EF3"/>
    <w:rsid w:val="006B73EA"/>
    <w:rsid w:val="006F0864"/>
    <w:rsid w:val="006F5D88"/>
    <w:rsid w:val="006F77CB"/>
    <w:rsid w:val="007102F3"/>
    <w:rsid w:val="007341B5"/>
    <w:rsid w:val="00740705"/>
    <w:rsid w:val="00757DEA"/>
    <w:rsid w:val="00767E0F"/>
    <w:rsid w:val="00782FD7"/>
    <w:rsid w:val="00790F8F"/>
    <w:rsid w:val="00791306"/>
    <w:rsid w:val="007A24D7"/>
    <w:rsid w:val="007B2594"/>
    <w:rsid w:val="007D46AB"/>
    <w:rsid w:val="007F02E2"/>
    <w:rsid w:val="008108D2"/>
    <w:rsid w:val="008115A7"/>
    <w:rsid w:val="008143FC"/>
    <w:rsid w:val="008159FC"/>
    <w:rsid w:val="00833E8C"/>
    <w:rsid w:val="00856B15"/>
    <w:rsid w:val="00857F73"/>
    <w:rsid w:val="00863338"/>
    <w:rsid w:val="008B4456"/>
    <w:rsid w:val="008C53F1"/>
    <w:rsid w:val="008D1CFE"/>
    <w:rsid w:val="00917847"/>
    <w:rsid w:val="009400D0"/>
    <w:rsid w:val="00954879"/>
    <w:rsid w:val="00955B57"/>
    <w:rsid w:val="00986C2F"/>
    <w:rsid w:val="009A4919"/>
    <w:rsid w:val="009B0C6A"/>
    <w:rsid w:val="009E0306"/>
    <w:rsid w:val="009E2629"/>
    <w:rsid w:val="009F747F"/>
    <w:rsid w:val="00A179EC"/>
    <w:rsid w:val="00A33F48"/>
    <w:rsid w:val="00A4101F"/>
    <w:rsid w:val="00A8563A"/>
    <w:rsid w:val="00A86774"/>
    <w:rsid w:val="00AB45F9"/>
    <w:rsid w:val="00AD2435"/>
    <w:rsid w:val="00AE1FC7"/>
    <w:rsid w:val="00AE6D24"/>
    <w:rsid w:val="00AF7C44"/>
    <w:rsid w:val="00B31493"/>
    <w:rsid w:val="00B52203"/>
    <w:rsid w:val="00B54BE0"/>
    <w:rsid w:val="00B57E10"/>
    <w:rsid w:val="00B75720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C07EB5"/>
    <w:rsid w:val="00C529C4"/>
    <w:rsid w:val="00C53CF9"/>
    <w:rsid w:val="00C74A62"/>
    <w:rsid w:val="00C7696F"/>
    <w:rsid w:val="00CE6374"/>
    <w:rsid w:val="00CE7840"/>
    <w:rsid w:val="00CF72A2"/>
    <w:rsid w:val="00D14F49"/>
    <w:rsid w:val="00D65F6A"/>
    <w:rsid w:val="00D70472"/>
    <w:rsid w:val="00D77772"/>
    <w:rsid w:val="00D948DC"/>
    <w:rsid w:val="00DA16E7"/>
    <w:rsid w:val="00DB57E7"/>
    <w:rsid w:val="00DC03A3"/>
    <w:rsid w:val="00DC66F7"/>
    <w:rsid w:val="00E05FD3"/>
    <w:rsid w:val="00E174E9"/>
    <w:rsid w:val="00E44F4D"/>
    <w:rsid w:val="00E83C4F"/>
    <w:rsid w:val="00E97A19"/>
    <w:rsid w:val="00EB060C"/>
    <w:rsid w:val="00ED21FC"/>
    <w:rsid w:val="00F1198F"/>
    <w:rsid w:val="00F158A0"/>
    <w:rsid w:val="00F21F4D"/>
    <w:rsid w:val="00F22257"/>
    <w:rsid w:val="00F34A5E"/>
    <w:rsid w:val="00F37EA7"/>
    <w:rsid w:val="00F56080"/>
    <w:rsid w:val="00F56C4F"/>
    <w:rsid w:val="00F572F2"/>
    <w:rsid w:val="00F83082"/>
    <w:rsid w:val="00F87437"/>
    <w:rsid w:val="00FE0E30"/>
    <w:rsid w:val="00FF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21F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21F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Zoran Bogdanovic</cp:lastModifiedBy>
  <cp:revision>14</cp:revision>
  <cp:lastPrinted>2020-03-17T06:21:00Z</cp:lastPrinted>
  <dcterms:created xsi:type="dcterms:W3CDTF">2020-06-18T09:27:00Z</dcterms:created>
  <dcterms:modified xsi:type="dcterms:W3CDTF">2020-08-13T09:25:00Z</dcterms:modified>
</cp:coreProperties>
</file>